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835DA">
      <w:pPr>
        <w:tabs>
          <w:tab w:val="left" w:pos="284"/>
        </w:tabs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DICHIARAZIONE LIBERATORIA DI RESPONSABILITA’</w:t>
      </w:r>
    </w:p>
    <w:p w14:paraId="6AB829C9">
      <w:pPr>
        <w:tabs>
          <w:tab w:val="left" w:pos="284"/>
        </w:tabs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PER TRASPORTO SCOLASTICO DEGLI ALUNNI DELLA SCUOLA SECONDARIA DI PRIMO GRADO NEL PLESSO DI CASPERIA PER USUFRUIRE IN MODO AUTONOMO DEL SERVIZIO SCUOLABUS</w:t>
      </w:r>
    </w:p>
    <w:p w14:paraId="3D00C6F0">
      <w:pPr>
        <w:tabs>
          <w:tab w:val="left" w:pos="284"/>
        </w:tabs>
        <w:spacing w:line="276" w:lineRule="auto"/>
        <w:jc w:val="center"/>
        <w:rPr>
          <w:rFonts w:hint="default" w:eastAsia="Calibri"/>
          <w:b/>
          <w:sz w:val="26"/>
          <w:szCs w:val="26"/>
          <w:lang w:val="it-IT" w:eastAsia="en-US"/>
        </w:rPr>
      </w:pPr>
      <w:r>
        <w:rPr>
          <w:rFonts w:eastAsia="Calibri"/>
          <w:b/>
          <w:sz w:val="26"/>
          <w:szCs w:val="26"/>
          <w:lang w:eastAsia="en-US"/>
        </w:rPr>
        <w:t>A.S. 202</w:t>
      </w:r>
      <w:r>
        <w:rPr>
          <w:rFonts w:hint="default" w:eastAsia="Calibri"/>
          <w:b/>
          <w:sz w:val="26"/>
          <w:szCs w:val="26"/>
          <w:lang w:val="it-IT" w:eastAsia="en-US"/>
        </w:rPr>
        <w:t>6</w:t>
      </w:r>
      <w:r>
        <w:rPr>
          <w:rFonts w:eastAsia="Calibri"/>
          <w:b/>
          <w:sz w:val="26"/>
          <w:szCs w:val="26"/>
          <w:lang w:eastAsia="en-US"/>
        </w:rPr>
        <w:t>/202</w:t>
      </w:r>
      <w:r>
        <w:rPr>
          <w:rFonts w:hint="default" w:eastAsia="Calibri"/>
          <w:b/>
          <w:sz w:val="26"/>
          <w:szCs w:val="26"/>
          <w:lang w:val="it-IT" w:eastAsia="en-US"/>
        </w:rPr>
        <w:t>7</w:t>
      </w:r>
    </w:p>
    <w:p w14:paraId="2E302123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7D6D55BA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I sottoscritti _________________________ (padre) e ________________________ (madre)</w:t>
      </w:r>
    </w:p>
    <w:p w14:paraId="55876EAD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esercenti la responsabilità genitoriale dell’alunno/a_______________________________________ , minore di anni 14, frequentante la classe _______ della scuola secondaria di primo grado nel plesso di Casperia, in considerazione dell'età, del grado di autonomia e dello specifico contesto, nell’ambito del processo di responsabilizzazione del minore stesso e della propria azione educativa </w:t>
      </w:r>
    </w:p>
    <w:p w14:paraId="1C145B60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AUTORIZZANO</w:t>
      </w:r>
    </w:p>
    <w:p w14:paraId="1FBD0837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ai sensi dell‘art. 19-bis del D.L. 148/2017</w:t>
      </w:r>
    </w:p>
    <w:p w14:paraId="370811AB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la salita e la discesa autonoma dell’alunno/a____________________________________ dallo scuolabus alle fermate e nel tragitto scuolabus – ingresso edificio scolastico e viceversa.  </w:t>
      </w:r>
    </w:p>
    <w:p w14:paraId="321E1E9E">
      <w:pPr>
        <w:spacing w:line="276" w:lineRule="auto"/>
        <w:jc w:val="both"/>
        <w:rPr>
          <w:rFonts w:eastAsia="Calibri"/>
          <w:b/>
          <w:sz w:val="26"/>
          <w:szCs w:val="26"/>
          <w:u w:val="single"/>
          <w:lang w:eastAsia="en-US"/>
        </w:rPr>
      </w:pPr>
      <w:r>
        <w:rPr>
          <w:rFonts w:eastAsia="Calibri"/>
          <w:b/>
          <w:sz w:val="26"/>
          <w:szCs w:val="26"/>
          <w:u w:val="single"/>
          <w:lang w:eastAsia="en-US"/>
        </w:rPr>
        <w:t>Detta autorizzazione esonera l’Ente Locale ed il personale sugli scuolabus ( autisti ) dalla responsabilità connessa all’adempimento dell’obbligo di vigilanza nella salita e discesa dal mezzo.</w:t>
      </w:r>
    </w:p>
    <w:p w14:paraId="78EB535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p w14:paraId="5CDCFE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La presente autorizzazione è valida per tutto il periodo di erogazione del servizio scuolabus a.s. 202</w:t>
      </w:r>
      <w:r>
        <w:rPr>
          <w:rFonts w:hint="default" w:eastAsia="Calibri"/>
          <w:sz w:val="26"/>
          <w:szCs w:val="26"/>
          <w:lang w:val="it-IT" w:eastAsia="en-US"/>
        </w:rPr>
        <w:t>6</w:t>
      </w:r>
      <w:r>
        <w:rPr>
          <w:rFonts w:eastAsia="Calibri"/>
          <w:sz w:val="26"/>
          <w:szCs w:val="26"/>
          <w:lang w:eastAsia="en-US"/>
        </w:rPr>
        <w:t>/202</w:t>
      </w:r>
      <w:r>
        <w:rPr>
          <w:rFonts w:hint="default" w:eastAsia="Calibri"/>
          <w:sz w:val="26"/>
          <w:szCs w:val="26"/>
          <w:lang w:val="it-IT" w:eastAsia="en-US"/>
        </w:rPr>
        <w:t>7</w:t>
      </w:r>
      <w:bookmarkStart w:id="0" w:name="_GoBack"/>
      <w:bookmarkEnd w:id="0"/>
      <w:r>
        <w:rPr>
          <w:rFonts w:eastAsia="Calibri"/>
          <w:sz w:val="26"/>
          <w:szCs w:val="26"/>
          <w:lang w:eastAsia="en-US"/>
        </w:rPr>
        <w:t xml:space="preserve"> o fino a propria espressa revoca.</w:t>
      </w:r>
    </w:p>
    <w:p w14:paraId="308648F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7412C589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Data_____________________________</w:t>
      </w:r>
    </w:p>
    <w:p w14:paraId="3AE217D5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0FE6969E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Firma del padre ____________________________________________</w:t>
      </w:r>
    </w:p>
    <w:p w14:paraId="0EB700F0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Firma della madre__________________________________________</w:t>
      </w:r>
    </w:p>
    <w:p w14:paraId="35C5B5BC">
      <w:pPr>
        <w:spacing w:line="276" w:lineRule="auto"/>
        <w:jc w:val="both"/>
        <w:rPr>
          <w:rFonts w:eastAsia="Calibri"/>
          <w:i/>
          <w:sz w:val="26"/>
          <w:szCs w:val="26"/>
          <w:lang w:eastAsia="en-US"/>
        </w:rPr>
      </w:pPr>
      <w:r>
        <w:rPr>
          <w:rFonts w:eastAsia="Calibri"/>
          <w:i/>
          <w:sz w:val="26"/>
          <w:szCs w:val="26"/>
          <w:lang w:eastAsia="en-US"/>
        </w:rPr>
        <w:t>N.B. Il documento deve essere firmato da entrambi i genitori</w:t>
      </w:r>
    </w:p>
    <w:p w14:paraId="3FEBCACD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14:paraId="441C524C">
      <w:pPr>
        <w:ind w:left="4248" w:firstLine="708"/>
        <w:jc w:val="both"/>
        <w:rPr>
          <w:sz w:val="26"/>
          <w:szCs w:val="26"/>
        </w:rPr>
      </w:pPr>
    </w:p>
    <w:p w14:paraId="1B3CC144">
      <w:pPr>
        <w:spacing w:line="276" w:lineRule="auto"/>
        <w:jc w:val="both"/>
        <w:rPr>
          <w:i/>
          <w:sz w:val="24"/>
          <w:szCs w:val="24"/>
        </w:rPr>
      </w:pPr>
      <w:r>
        <w:rPr>
          <w:rFonts w:eastAsia="Calibri"/>
          <w:i/>
          <w:sz w:val="26"/>
          <w:szCs w:val="26"/>
          <w:u w:val="single"/>
          <w:lang w:eastAsia="en-US"/>
        </w:rPr>
        <w:t>ALLEGARE alla presente liberatoria copia in corso di validità del documento di identità di entrambi.</w:t>
      </w:r>
    </w:p>
    <w:sectPr>
      <w:headerReference r:id="rId3" w:type="default"/>
      <w:footerReference r:id="rId4" w:type="default"/>
      <w:type w:val="continuous"/>
      <w:pgSz w:w="11906" w:h="16838"/>
      <w:pgMar w:top="1260" w:right="1134" w:bottom="1134" w:left="1134" w:header="360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42634">
    <w:pPr>
      <w:pStyle w:val="19"/>
    </w:pPr>
    <w:r>
      <w:rPr>
        <w:color w:val="000000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2057400</wp:posOffset>
              </wp:positionH>
              <wp:positionV relativeFrom="paragraph">
                <wp:posOffset>113665</wp:posOffset>
              </wp:positionV>
              <wp:extent cx="2133600" cy="276225"/>
              <wp:effectExtent l="0" t="0" r="0" b="0"/>
              <wp:wrapNone/>
              <wp:docPr id="4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23C">
                          <w:pPr>
                            <w:jc w:val="center"/>
                          </w:pPr>
                          <w:r>
                            <w:t>comune.casperia.ri@legalmail.it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9" o:spid="_x0000_s1026" o:spt="202" type="#_x0000_t202" style="position:absolute;left:0pt;margin-left:162pt;margin-top:8.95pt;height:21.75pt;width:168pt;z-index:251662336;mso-width-relative:page;mso-height-relative:page;" filled="f" stroked="f" coordsize="21600,21600" o:gfxdata="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9EtznWAAAACQEAAA8A&#10;AAAAAAAAAQAgAAAAIgAAAGRycy9kb3ducmV2LnhtbFBLAQIUABQAAAAIAIdO4kCLT8V1pwEAAFsD&#10;AAAOAAAAAAAAAAEAIAAAACUBAABkcnMvZTJvRG9jLnhtbFBLBQYAAAAABgAGAFkBAAA+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EAD723C">
                    <w:pPr>
                      <w:jc w:val="center"/>
                    </w:pPr>
                    <w:r>
                      <w:t>comune.casperia.ri@legalmail.it</w:t>
                    </w:r>
                  </w:p>
                </w:txbxContent>
              </v:textbox>
            </v:shape>
          </w:pict>
        </mc:Fallback>
      </mc:AlternateContent>
    </w:r>
    <w:r>
      <w:rPr>
        <w:color w:val="000000"/>
        <w:lang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4267200</wp:posOffset>
              </wp:positionH>
              <wp:positionV relativeFrom="paragraph">
                <wp:posOffset>113665</wp:posOffset>
              </wp:positionV>
              <wp:extent cx="2019300" cy="228600"/>
              <wp:effectExtent l="0" t="0" r="0" b="0"/>
              <wp:wrapNone/>
              <wp:docPr id="5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B1677">
                          <w:r>
                            <w:rPr>
                              <w:color w:val="000000"/>
                            </w:rPr>
                            <w:t xml:space="preserve">                    </w:t>
                          </w:r>
                          <w:r>
                            <w:rPr>
                              <w:color w:val="000000"/>
                            </w:rPr>
                            <w:sym w:font="Wingdings" w:char="F028"/>
                          </w:r>
                          <w:r>
                            <w:rPr>
                              <w:color w:val="000000"/>
                            </w:rPr>
                            <w:t xml:space="preserve"> 0765.63026 - 63064 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10" o:spid="_x0000_s1026" o:spt="202" type="#_x0000_t202" style="position:absolute;left:0pt;margin-left:336pt;margin-top:8.95pt;height:18pt;width:159pt;z-index:251663360;mso-width-relative:page;mso-height-relative:page;" filled="f" stroked="f" coordsize="21600,21600" o:gfxdata="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D11Rl3WAAAACQEAAA8AAAAA&#10;AAAAAQAgAAAAIgAAAGRycy9kb3ducmV2LnhtbFBLAQIUABQAAAAIAIdO4kAGWlFbpAEAAFwDAAAO&#10;AAAAAAAAAAEAIAAAACUBAABkcnMvZTJvRG9jLnhtbFBLBQYAAAAABgAGAFkBAAA7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CDB1677">
                    <w:r>
                      <w:rPr>
                        <w:color w:val="000000"/>
                      </w:rPr>
                      <w:t xml:space="preserve">                    </w:t>
                    </w:r>
                    <w:r>
                      <w:rPr>
                        <w:color w:val="000000"/>
                      </w:rPr>
                      <w:sym w:font="Wingdings" w:char="F028"/>
                    </w:r>
                    <w:r>
                      <w:rPr>
                        <w:color w:val="000000"/>
                      </w:rPr>
                      <w:t xml:space="preserve"> 0765.63026 - 63064 </w:t>
                    </w:r>
                  </w:p>
                </w:txbxContent>
              </v:textbox>
            </v:shape>
          </w:pict>
        </mc:Fallback>
      </mc:AlternateContent>
    </w:r>
    <w:r>
      <w:rPr>
        <w:b/>
        <w:color w:val="000000"/>
        <w:sz w:val="16"/>
        <w:szCs w:val="16"/>
      </w:rPr>
      <w:tab/>
    </w:r>
    <w:r>
      <w:rPr>
        <w:color w:val="000000"/>
      </w:rPr>
      <w:t xml:space="preserve">Piazza del Municipio, 13 - 02041 Casperia </w:t>
    </w:r>
    <w:r>
      <w:rPr>
        <w:color w:val="000000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113665</wp:posOffset>
              </wp:positionV>
              <wp:extent cx="1371600" cy="228600"/>
              <wp:effectExtent l="0" t="0" r="0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702B0">
                          <w:r>
                            <w:rPr>
                              <w:color w:val="000000"/>
                            </w:rPr>
                            <w:t xml:space="preserve"> P.IVA 00113780571    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8" o:spid="_x0000_s1026" o:spt="202" type="#_x0000_t202" style="position:absolute;left:0pt;margin-left:-9pt;margin-top:8.95pt;height:18pt;width:108pt;z-index:251661312;mso-width-relative:page;mso-height-relative:page;" filled="f" stroked="f" coordsize="21600,21600" o:gfxdata="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JE4ZFTWAAAACQEAAA8AAAAA&#10;AAAAAQAgAAAAIgAAAGRycy9kb3ducmV2LnhtbFBLAQIUABQAAAAIAIdO4kAATC0wpAEAAFsDAAAO&#10;AAAAAAAAAAEAIAAAACUBAABkcnMvZTJvRG9jLnhtbFBLBQYAAAAABgAGAFkBAAA7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96702B0">
                    <w:r>
                      <w:rPr>
                        <w:color w:val="000000"/>
                      </w:rPr>
                      <w:t xml:space="preserve"> P.IVA 00113780571    </w:t>
                    </w:r>
                  </w:p>
                </w:txbxContent>
              </v:textbox>
            </v:shape>
          </w:pict>
        </mc:Fallback>
      </mc:AlternateContent>
    </w:r>
    <w:r>
      <w:rPr>
        <w:color w:val="000000"/>
      </w:rPr>
      <w:t xml:space="preserve">                                                      </w:t>
    </w:r>
    <w:r>
      <w:tab/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D8C2D">
    <w:pPr>
      <w:pStyle w:val="20"/>
      <w:jc w:val="center"/>
    </w:pPr>
  </w:p>
  <w:p w14:paraId="5672D7B6">
    <w:pPr>
      <w:pStyle w:val="20"/>
      <w:tabs>
        <w:tab w:val="left" w:pos="1800"/>
        <w:tab w:val="left" w:pos="2160"/>
        <w:tab w:val="left" w:pos="7380"/>
        <w:tab w:val="left" w:pos="7740"/>
      </w:tabs>
      <w:jc w:val="center"/>
    </w:pPr>
    <w:r>
      <w:rPr>
        <w:sz w:val="48"/>
      </w:rPr>
      <w:drawing>
        <wp:inline distT="0" distB="0" distL="114300" distR="114300">
          <wp:extent cx="2486025" cy="968375"/>
          <wp:effectExtent l="0" t="0" r="9525" b="3175"/>
          <wp:docPr id="6" name="Picture 1" descr="comune casperia 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comune casperia 1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602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48"/>
      </w:rPr>
      <w:t xml:space="preserve"> </w:t>
    </w:r>
    <w:r>
      <w:drawing>
        <wp:inline distT="0" distB="0" distL="114300" distR="114300">
          <wp:extent cx="1387475" cy="969010"/>
          <wp:effectExtent l="0" t="0" r="3175" b="2540"/>
          <wp:docPr id="7" name="Picture 2" descr="logo personalizzato BA_Casp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logo personalizzato BA_Casperi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7475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0E5389">
    <w:pPr>
      <w:pStyle w:val="22"/>
      <w:jc w:val="both"/>
      <w:rPr>
        <w:b w:val="0"/>
        <w:color w:val="000000"/>
        <w:sz w:val="16"/>
        <w:szCs w:val="16"/>
      </w:rPr>
    </w:pPr>
    <w:r>
      <w:rPr>
        <w:b/>
        <w:color w:val="000000"/>
        <w:sz w:val="16"/>
        <w:szCs w:val="16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2057400</wp:posOffset>
              </wp:positionH>
              <wp:positionV relativeFrom="paragraph">
                <wp:posOffset>113665</wp:posOffset>
              </wp:positionV>
              <wp:extent cx="1943100" cy="228600"/>
              <wp:effectExtent l="0" t="0" r="0" b="0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D38A5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62pt;margin-top:8.95pt;height:18pt;width:153pt;z-index:251659264;mso-width-relative:page;mso-height-relative:page;" filled="f" stroked="f" coordsize="21600,21600" o:gfxdata="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qmyWL1wAAAAkBAAAPAAAA&#10;AAAAAAEAIAAAACIAAABkcnMvZG93bnJldi54bWxQSwECFAAUAAAACACHTuJAKV934aQBAABbAwAA&#10;DgAAAAAAAAABACAAAAAmAQAAZHJzL2Uyb0RvYy54bWxQSwUGAAAAAAYABgBZAQAAP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068D38A5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color w:val="000000"/>
        <w:sz w:val="16"/>
        <w:szCs w:val="16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113665</wp:posOffset>
              </wp:positionV>
              <wp:extent cx="2057400" cy="228600"/>
              <wp:effectExtent l="0" t="0" r="0" b="0"/>
              <wp:wrapNone/>
              <wp:docPr id="2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C9091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333pt;margin-top:8.95pt;height:18pt;width:162pt;z-index:251660288;mso-width-relative:page;mso-height-relative:page;" filled="f" stroked="f" coordsize="21600,21600" o:gfxdata="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dRUTB1gAAAAkBAAAPAAAA&#10;AAAAAAEAIAAAACIAAABkcnMvZG93bnJldi54bWxQSwECFAAUAAAACACHTuJAv7A/raUBAABbAwAA&#10;DgAAAAAAAAABACAAAAAlAQAAZHJzL2Uyb0RvYy54bWxQSwUGAAAAAAYABgBZAQAAP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12FC9091"/>
                </w:txbxContent>
              </v:textbox>
            </v:shape>
          </w:pict>
        </mc:Fallback>
      </mc:AlternateContent>
    </w:r>
  </w:p>
  <w:p w14:paraId="5B7EC85F">
    <w:pPr>
      <w:pStyle w:val="22"/>
      <w:pBdr>
        <w:bottom w:val="single" w:color="auto" w:sz="12" w:space="1"/>
      </w:pBdr>
      <w:spacing w:after="480"/>
      <w:jc w:val="both"/>
      <w:rPr>
        <w:b w:val="0"/>
        <w:color w:val="0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5F"/>
    <w:rsid w:val="00012295"/>
    <w:rsid w:val="000359E1"/>
    <w:rsid w:val="00044358"/>
    <w:rsid w:val="00047171"/>
    <w:rsid w:val="000608E3"/>
    <w:rsid w:val="00060D6B"/>
    <w:rsid w:val="00075B51"/>
    <w:rsid w:val="00082361"/>
    <w:rsid w:val="00082A10"/>
    <w:rsid w:val="00082CFC"/>
    <w:rsid w:val="00084DAE"/>
    <w:rsid w:val="000913DA"/>
    <w:rsid w:val="00093AB6"/>
    <w:rsid w:val="000A2479"/>
    <w:rsid w:val="000A4A47"/>
    <w:rsid w:val="000B1762"/>
    <w:rsid w:val="000B2AD5"/>
    <w:rsid w:val="000B66AC"/>
    <w:rsid w:val="000C1136"/>
    <w:rsid w:val="000D1A21"/>
    <w:rsid w:val="000E0596"/>
    <w:rsid w:val="000E5261"/>
    <w:rsid w:val="000E5EB4"/>
    <w:rsid w:val="0010339B"/>
    <w:rsid w:val="00104909"/>
    <w:rsid w:val="001061C6"/>
    <w:rsid w:val="001064ED"/>
    <w:rsid w:val="00115251"/>
    <w:rsid w:val="00115443"/>
    <w:rsid w:val="00121A2C"/>
    <w:rsid w:val="0014365F"/>
    <w:rsid w:val="00146E25"/>
    <w:rsid w:val="0015121F"/>
    <w:rsid w:val="00164131"/>
    <w:rsid w:val="00164E97"/>
    <w:rsid w:val="0016561B"/>
    <w:rsid w:val="00167F6D"/>
    <w:rsid w:val="00171861"/>
    <w:rsid w:val="00180FEF"/>
    <w:rsid w:val="00184114"/>
    <w:rsid w:val="00193436"/>
    <w:rsid w:val="001936F3"/>
    <w:rsid w:val="001B1749"/>
    <w:rsid w:val="001C3A47"/>
    <w:rsid w:val="001D024C"/>
    <w:rsid w:val="001D3C70"/>
    <w:rsid w:val="001E0BA2"/>
    <w:rsid w:val="001E7D70"/>
    <w:rsid w:val="00202669"/>
    <w:rsid w:val="002076C2"/>
    <w:rsid w:val="00212C72"/>
    <w:rsid w:val="002151A9"/>
    <w:rsid w:val="00225BA5"/>
    <w:rsid w:val="00227D31"/>
    <w:rsid w:val="0023183C"/>
    <w:rsid w:val="00232EB9"/>
    <w:rsid w:val="0024468A"/>
    <w:rsid w:val="002505C6"/>
    <w:rsid w:val="00260A7E"/>
    <w:rsid w:val="002629BB"/>
    <w:rsid w:val="002775D2"/>
    <w:rsid w:val="002803E6"/>
    <w:rsid w:val="002856C6"/>
    <w:rsid w:val="002875E1"/>
    <w:rsid w:val="0029177D"/>
    <w:rsid w:val="002922B7"/>
    <w:rsid w:val="00292620"/>
    <w:rsid w:val="00292C01"/>
    <w:rsid w:val="002B33E2"/>
    <w:rsid w:val="002C0761"/>
    <w:rsid w:val="002C254C"/>
    <w:rsid w:val="002D140B"/>
    <w:rsid w:val="002D3734"/>
    <w:rsid w:val="002E4C80"/>
    <w:rsid w:val="002E526E"/>
    <w:rsid w:val="002E58EB"/>
    <w:rsid w:val="002F6D33"/>
    <w:rsid w:val="00312BDC"/>
    <w:rsid w:val="00315991"/>
    <w:rsid w:val="00335F70"/>
    <w:rsid w:val="0033645F"/>
    <w:rsid w:val="00337913"/>
    <w:rsid w:val="00342D41"/>
    <w:rsid w:val="00346AC5"/>
    <w:rsid w:val="00346B82"/>
    <w:rsid w:val="00346E47"/>
    <w:rsid w:val="0035010A"/>
    <w:rsid w:val="0035042A"/>
    <w:rsid w:val="00355855"/>
    <w:rsid w:val="0036339F"/>
    <w:rsid w:val="003650D3"/>
    <w:rsid w:val="00371BB2"/>
    <w:rsid w:val="00373FDC"/>
    <w:rsid w:val="00375612"/>
    <w:rsid w:val="003832F3"/>
    <w:rsid w:val="00383821"/>
    <w:rsid w:val="00392D20"/>
    <w:rsid w:val="003A15FE"/>
    <w:rsid w:val="003A32FF"/>
    <w:rsid w:val="003A393F"/>
    <w:rsid w:val="003A6EB3"/>
    <w:rsid w:val="003A73F2"/>
    <w:rsid w:val="003C41F8"/>
    <w:rsid w:val="003C50FE"/>
    <w:rsid w:val="003C6864"/>
    <w:rsid w:val="003D58A2"/>
    <w:rsid w:val="003E71A6"/>
    <w:rsid w:val="003E7C13"/>
    <w:rsid w:val="003F52B9"/>
    <w:rsid w:val="003F5F37"/>
    <w:rsid w:val="0040043F"/>
    <w:rsid w:val="00413EB8"/>
    <w:rsid w:val="00415970"/>
    <w:rsid w:val="004255D9"/>
    <w:rsid w:val="00427A0E"/>
    <w:rsid w:val="004470C3"/>
    <w:rsid w:val="004534D0"/>
    <w:rsid w:val="004602E6"/>
    <w:rsid w:val="0046116A"/>
    <w:rsid w:val="00465287"/>
    <w:rsid w:val="00467651"/>
    <w:rsid w:val="00471C1E"/>
    <w:rsid w:val="00473CFF"/>
    <w:rsid w:val="00474AD7"/>
    <w:rsid w:val="00482A06"/>
    <w:rsid w:val="004835CA"/>
    <w:rsid w:val="004839BF"/>
    <w:rsid w:val="004850FD"/>
    <w:rsid w:val="00491160"/>
    <w:rsid w:val="004A00A7"/>
    <w:rsid w:val="004A5175"/>
    <w:rsid w:val="004B1296"/>
    <w:rsid w:val="004B1393"/>
    <w:rsid w:val="004B4401"/>
    <w:rsid w:val="004D09AE"/>
    <w:rsid w:val="004D134B"/>
    <w:rsid w:val="004D297A"/>
    <w:rsid w:val="004D7623"/>
    <w:rsid w:val="004E2595"/>
    <w:rsid w:val="004F66A8"/>
    <w:rsid w:val="0050300F"/>
    <w:rsid w:val="00512AFD"/>
    <w:rsid w:val="0051356A"/>
    <w:rsid w:val="0052334F"/>
    <w:rsid w:val="0052508D"/>
    <w:rsid w:val="00525942"/>
    <w:rsid w:val="00533B35"/>
    <w:rsid w:val="0053742B"/>
    <w:rsid w:val="005506E8"/>
    <w:rsid w:val="00550F4A"/>
    <w:rsid w:val="00561779"/>
    <w:rsid w:val="00590416"/>
    <w:rsid w:val="005955CB"/>
    <w:rsid w:val="0059709A"/>
    <w:rsid w:val="005A6E73"/>
    <w:rsid w:val="005B388B"/>
    <w:rsid w:val="005C0571"/>
    <w:rsid w:val="005D2A14"/>
    <w:rsid w:val="005D56A3"/>
    <w:rsid w:val="005D747C"/>
    <w:rsid w:val="005D7ED7"/>
    <w:rsid w:val="005E2514"/>
    <w:rsid w:val="005E41CA"/>
    <w:rsid w:val="005E7653"/>
    <w:rsid w:val="005F2E70"/>
    <w:rsid w:val="005F53B1"/>
    <w:rsid w:val="005F6CCC"/>
    <w:rsid w:val="00604E0A"/>
    <w:rsid w:val="006116F7"/>
    <w:rsid w:val="00611C13"/>
    <w:rsid w:val="00614ADE"/>
    <w:rsid w:val="0062030F"/>
    <w:rsid w:val="00621B33"/>
    <w:rsid w:val="00623622"/>
    <w:rsid w:val="00624A13"/>
    <w:rsid w:val="0063434A"/>
    <w:rsid w:val="00637695"/>
    <w:rsid w:val="00642C21"/>
    <w:rsid w:val="00645A3B"/>
    <w:rsid w:val="00646813"/>
    <w:rsid w:val="0066047A"/>
    <w:rsid w:val="006618E1"/>
    <w:rsid w:val="006665B1"/>
    <w:rsid w:val="00666753"/>
    <w:rsid w:val="00672395"/>
    <w:rsid w:val="00676EC9"/>
    <w:rsid w:val="0067744D"/>
    <w:rsid w:val="00693C88"/>
    <w:rsid w:val="006A265F"/>
    <w:rsid w:val="006A634A"/>
    <w:rsid w:val="006B549E"/>
    <w:rsid w:val="006B67BA"/>
    <w:rsid w:val="006C0DC4"/>
    <w:rsid w:val="006C5A67"/>
    <w:rsid w:val="006C7053"/>
    <w:rsid w:val="006D40C7"/>
    <w:rsid w:val="006D6413"/>
    <w:rsid w:val="006E0D26"/>
    <w:rsid w:val="006F322E"/>
    <w:rsid w:val="006F62A5"/>
    <w:rsid w:val="00715086"/>
    <w:rsid w:val="007262A8"/>
    <w:rsid w:val="0073190C"/>
    <w:rsid w:val="00732F0F"/>
    <w:rsid w:val="00742081"/>
    <w:rsid w:val="007502F5"/>
    <w:rsid w:val="007541DE"/>
    <w:rsid w:val="00762371"/>
    <w:rsid w:val="00766033"/>
    <w:rsid w:val="00766836"/>
    <w:rsid w:val="007705ED"/>
    <w:rsid w:val="00780517"/>
    <w:rsid w:val="00781CEB"/>
    <w:rsid w:val="0079350E"/>
    <w:rsid w:val="007A69F3"/>
    <w:rsid w:val="007B6913"/>
    <w:rsid w:val="007D2BAE"/>
    <w:rsid w:val="007D75B4"/>
    <w:rsid w:val="007E0B96"/>
    <w:rsid w:val="007E42C2"/>
    <w:rsid w:val="007E4791"/>
    <w:rsid w:val="007E6730"/>
    <w:rsid w:val="007F042F"/>
    <w:rsid w:val="007F43B7"/>
    <w:rsid w:val="007F711F"/>
    <w:rsid w:val="00807BF2"/>
    <w:rsid w:val="00810B53"/>
    <w:rsid w:val="00822AF3"/>
    <w:rsid w:val="00826696"/>
    <w:rsid w:val="00827B5C"/>
    <w:rsid w:val="0083798B"/>
    <w:rsid w:val="00837B47"/>
    <w:rsid w:val="00842457"/>
    <w:rsid w:val="00843B6C"/>
    <w:rsid w:val="00844CCF"/>
    <w:rsid w:val="008469F0"/>
    <w:rsid w:val="00853AAB"/>
    <w:rsid w:val="00857ADF"/>
    <w:rsid w:val="008624F5"/>
    <w:rsid w:val="00870EC4"/>
    <w:rsid w:val="00875DDF"/>
    <w:rsid w:val="00881B7C"/>
    <w:rsid w:val="00890675"/>
    <w:rsid w:val="008A2070"/>
    <w:rsid w:val="008B0AB3"/>
    <w:rsid w:val="008B13F2"/>
    <w:rsid w:val="008B555A"/>
    <w:rsid w:val="008D0FDF"/>
    <w:rsid w:val="008D28F0"/>
    <w:rsid w:val="008D768B"/>
    <w:rsid w:val="008E3441"/>
    <w:rsid w:val="008F2B80"/>
    <w:rsid w:val="008F4FC5"/>
    <w:rsid w:val="009156FA"/>
    <w:rsid w:val="00936188"/>
    <w:rsid w:val="00937FF0"/>
    <w:rsid w:val="009507AF"/>
    <w:rsid w:val="00950A8A"/>
    <w:rsid w:val="00961C11"/>
    <w:rsid w:val="00971FBD"/>
    <w:rsid w:val="009815F7"/>
    <w:rsid w:val="00986555"/>
    <w:rsid w:val="00990B47"/>
    <w:rsid w:val="009A12A8"/>
    <w:rsid w:val="009A2433"/>
    <w:rsid w:val="009D00A1"/>
    <w:rsid w:val="009D2C6A"/>
    <w:rsid w:val="009D642C"/>
    <w:rsid w:val="009D66A4"/>
    <w:rsid w:val="009D6BDB"/>
    <w:rsid w:val="00A023EB"/>
    <w:rsid w:val="00A02D5A"/>
    <w:rsid w:val="00A0539D"/>
    <w:rsid w:val="00A12779"/>
    <w:rsid w:val="00A2028A"/>
    <w:rsid w:val="00A32191"/>
    <w:rsid w:val="00A3367D"/>
    <w:rsid w:val="00A3649F"/>
    <w:rsid w:val="00A43083"/>
    <w:rsid w:val="00A500BA"/>
    <w:rsid w:val="00A53838"/>
    <w:rsid w:val="00A543B2"/>
    <w:rsid w:val="00A569B2"/>
    <w:rsid w:val="00A6078C"/>
    <w:rsid w:val="00A65C23"/>
    <w:rsid w:val="00A73715"/>
    <w:rsid w:val="00A73D59"/>
    <w:rsid w:val="00A81E57"/>
    <w:rsid w:val="00A84BEE"/>
    <w:rsid w:val="00A873EA"/>
    <w:rsid w:val="00A93583"/>
    <w:rsid w:val="00A942D3"/>
    <w:rsid w:val="00A97078"/>
    <w:rsid w:val="00A972A1"/>
    <w:rsid w:val="00AB1CC0"/>
    <w:rsid w:val="00AB4328"/>
    <w:rsid w:val="00AC19DF"/>
    <w:rsid w:val="00AC5F1F"/>
    <w:rsid w:val="00AC635B"/>
    <w:rsid w:val="00AD270E"/>
    <w:rsid w:val="00AE0704"/>
    <w:rsid w:val="00AE4313"/>
    <w:rsid w:val="00AE59B0"/>
    <w:rsid w:val="00AF1A97"/>
    <w:rsid w:val="00B026C3"/>
    <w:rsid w:val="00B043BE"/>
    <w:rsid w:val="00B07B72"/>
    <w:rsid w:val="00B1090E"/>
    <w:rsid w:val="00B15022"/>
    <w:rsid w:val="00B2204B"/>
    <w:rsid w:val="00B359E3"/>
    <w:rsid w:val="00B35DA9"/>
    <w:rsid w:val="00B5144A"/>
    <w:rsid w:val="00B53ED5"/>
    <w:rsid w:val="00B560C1"/>
    <w:rsid w:val="00B5674F"/>
    <w:rsid w:val="00B76858"/>
    <w:rsid w:val="00B776AC"/>
    <w:rsid w:val="00B8645F"/>
    <w:rsid w:val="00B9401B"/>
    <w:rsid w:val="00B96423"/>
    <w:rsid w:val="00B9672C"/>
    <w:rsid w:val="00BA1220"/>
    <w:rsid w:val="00BA655F"/>
    <w:rsid w:val="00BA7683"/>
    <w:rsid w:val="00BB6EA5"/>
    <w:rsid w:val="00BC1784"/>
    <w:rsid w:val="00BC739E"/>
    <w:rsid w:val="00BD39EF"/>
    <w:rsid w:val="00BD48C8"/>
    <w:rsid w:val="00BD729F"/>
    <w:rsid w:val="00C01CD4"/>
    <w:rsid w:val="00C05D00"/>
    <w:rsid w:val="00C110E1"/>
    <w:rsid w:val="00C12355"/>
    <w:rsid w:val="00C1450D"/>
    <w:rsid w:val="00C16184"/>
    <w:rsid w:val="00C20CB0"/>
    <w:rsid w:val="00C231B0"/>
    <w:rsid w:val="00C25101"/>
    <w:rsid w:val="00C26F0B"/>
    <w:rsid w:val="00C338F2"/>
    <w:rsid w:val="00C33908"/>
    <w:rsid w:val="00C33BD0"/>
    <w:rsid w:val="00C45058"/>
    <w:rsid w:val="00C46368"/>
    <w:rsid w:val="00C5392F"/>
    <w:rsid w:val="00C563A0"/>
    <w:rsid w:val="00C84CFF"/>
    <w:rsid w:val="00C84D7F"/>
    <w:rsid w:val="00C90240"/>
    <w:rsid w:val="00C934B8"/>
    <w:rsid w:val="00CA36DA"/>
    <w:rsid w:val="00CB2F7D"/>
    <w:rsid w:val="00CC0C4B"/>
    <w:rsid w:val="00CC1C10"/>
    <w:rsid w:val="00CC1F96"/>
    <w:rsid w:val="00CC2EA2"/>
    <w:rsid w:val="00CC4519"/>
    <w:rsid w:val="00CC69CF"/>
    <w:rsid w:val="00CD4BAD"/>
    <w:rsid w:val="00CE4D90"/>
    <w:rsid w:val="00CF49BB"/>
    <w:rsid w:val="00D0094A"/>
    <w:rsid w:val="00D0688A"/>
    <w:rsid w:val="00D078F2"/>
    <w:rsid w:val="00D079D7"/>
    <w:rsid w:val="00D11909"/>
    <w:rsid w:val="00D12D12"/>
    <w:rsid w:val="00D1390B"/>
    <w:rsid w:val="00D2149F"/>
    <w:rsid w:val="00D31299"/>
    <w:rsid w:val="00D32ED9"/>
    <w:rsid w:val="00D37E34"/>
    <w:rsid w:val="00D41839"/>
    <w:rsid w:val="00D45274"/>
    <w:rsid w:val="00D507B2"/>
    <w:rsid w:val="00D578BC"/>
    <w:rsid w:val="00D578F8"/>
    <w:rsid w:val="00D81B61"/>
    <w:rsid w:val="00D87E92"/>
    <w:rsid w:val="00D9141F"/>
    <w:rsid w:val="00DA2C8A"/>
    <w:rsid w:val="00DA6BA9"/>
    <w:rsid w:val="00DB0031"/>
    <w:rsid w:val="00DC6F98"/>
    <w:rsid w:val="00DD58B1"/>
    <w:rsid w:val="00DE5A3B"/>
    <w:rsid w:val="00DF3680"/>
    <w:rsid w:val="00E02617"/>
    <w:rsid w:val="00E02F7D"/>
    <w:rsid w:val="00E363C5"/>
    <w:rsid w:val="00E40C41"/>
    <w:rsid w:val="00E4457A"/>
    <w:rsid w:val="00E44B6E"/>
    <w:rsid w:val="00E50702"/>
    <w:rsid w:val="00E5613B"/>
    <w:rsid w:val="00E71CBA"/>
    <w:rsid w:val="00E92204"/>
    <w:rsid w:val="00E9458D"/>
    <w:rsid w:val="00E97584"/>
    <w:rsid w:val="00EA1374"/>
    <w:rsid w:val="00EA2B7B"/>
    <w:rsid w:val="00EA6344"/>
    <w:rsid w:val="00EB3383"/>
    <w:rsid w:val="00EC1153"/>
    <w:rsid w:val="00EC1EA2"/>
    <w:rsid w:val="00EC2378"/>
    <w:rsid w:val="00ED64E0"/>
    <w:rsid w:val="00EE101D"/>
    <w:rsid w:val="00EE15FE"/>
    <w:rsid w:val="00EE1838"/>
    <w:rsid w:val="00EE3157"/>
    <w:rsid w:val="00EE7E11"/>
    <w:rsid w:val="00EF2505"/>
    <w:rsid w:val="00F005EF"/>
    <w:rsid w:val="00F01C19"/>
    <w:rsid w:val="00F02886"/>
    <w:rsid w:val="00F067E2"/>
    <w:rsid w:val="00F17058"/>
    <w:rsid w:val="00F2241F"/>
    <w:rsid w:val="00F30CE0"/>
    <w:rsid w:val="00F32A64"/>
    <w:rsid w:val="00F3456E"/>
    <w:rsid w:val="00F358BF"/>
    <w:rsid w:val="00F40D9B"/>
    <w:rsid w:val="00F43ECC"/>
    <w:rsid w:val="00F474EB"/>
    <w:rsid w:val="00F53053"/>
    <w:rsid w:val="00F5558A"/>
    <w:rsid w:val="00F65ED2"/>
    <w:rsid w:val="00F70FC0"/>
    <w:rsid w:val="00F734AA"/>
    <w:rsid w:val="00F77FD6"/>
    <w:rsid w:val="00F87AC2"/>
    <w:rsid w:val="00F9046F"/>
    <w:rsid w:val="00F90968"/>
    <w:rsid w:val="00F90D8A"/>
    <w:rsid w:val="00F92E99"/>
    <w:rsid w:val="00F93BE2"/>
    <w:rsid w:val="00F94152"/>
    <w:rsid w:val="00FB1AB8"/>
    <w:rsid w:val="00FB2101"/>
    <w:rsid w:val="00FC5B1C"/>
    <w:rsid w:val="00FD1ABE"/>
    <w:rsid w:val="00FD3970"/>
    <w:rsid w:val="00FD5A94"/>
    <w:rsid w:val="00FE06E8"/>
    <w:rsid w:val="00FE3688"/>
    <w:rsid w:val="00FF2867"/>
    <w:rsid w:val="00FF6CE0"/>
    <w:rsid w:val="3CBB6A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iPriority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iPriority="99" w:semiHidden="0" w:name="envelope address"/>
    <w:lsdException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1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32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40"/>
      <w:lang w:val="fr-FR"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sz w:val="32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i/>
      <w:iCs/>
      <w:sz w:val="22"/>
    </w:rPr>
  </w:style>
  <w:style w:type="paragraph" w:styleId="6">
    <w:name w:val="heading 5"/>
    <w:basedOn w:val="1"/>
    <w:next w:val="1"/>
    <w:link w:val="26"/>
    <w:qFormat/>
    <w:uiPriority w:val="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7"/>
    <w:qFormat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7"/>
    <w:basedOn w:val="1"/>
    <w:next w:val="1"/>
    <w:link w:val="28"/>
    <w:qFormat/>
    <w:uiPriority w:val="9"/>
    <w:pPr>
      <w:spacing w:before="240" w:after="60"/>
      <w:outlineLvl w:val="6"/>
    </w:pPr>
    <w:rPr>
      <w:rFonts w:ascii="Calibri" w:hAnsi="Calibri"/>
    </w:rPr>
  </w:style>
  <w:style w:type="paragraph" w:styleId="9">
    <w:name w:val="heading 9"/>
    <w:basedOn w:val="1"/>
    <w:next w:val="1"/>
    <w:link w:val="25"/>
    <w:qFormat/>
    <w:uiPriority w:val="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2">
    <w:name w:val="Balloon Text"/>
    <w:basedOn w:val="1"/>
    <w:link w:val="24"/>
    <w:semiHidden/>
    <w:unhideWhenUsed/>
    <w:uiPriority w:val="99"/>
    <w:rPr>
      <w:rFonts w:ascii="Tahoma" w:hAnsi="Tahoma" w:cs="Tahoma"/>
      <w:sz w:val="16"/>
      <w:szCs w:val="16"/>
    </w:rPr>
  </w:style>
  <w:style w:type="paragraph" w:styleId="13">
    <w:name w:val="Block Text"/>
    <w:basedOn w:val="1"/>
    <w:semiHidden/>
    <w:uiPriority w:val="0"/>
    <w:pPr>
      <w:ind w:left="851" w:right="849" w:firstLine="1417"/>
      <w:jc w:val="both"/>
    </w:pPr>
    <w:rPr>
      <w:szCs w:val="20"/>
    </w:rPr>
  </w:style>
  <w:style w:type="paragraph" w:styleId="14">
    <w:name w:val="Body Text"/>
    <w:basedOn w:val="1"/>
    <w:semiHidden/>
    <w:uiPriority w:val="0"/>
    <w:pPr>
      <w:jc w:val="both"/>
    </w:pPr>
    <w:rPr>
      <w:sz w:val="28"/>
      <w:lang w:val="fr-FR"/>
    </w:rPr>
  </w:style>
  <w:style w:type="paragraph" w:styleId="15">
    <w:name w:val="Body Text 2"/>
    <w:basedOn w:val="1"/>
    <w:uiPriority w:val="0"/>
    <w:pPr>
      <w:spacing w:after="120" w:line="480" w:lineRule="auto"/>
    </w:pPr>
  </w:style>
  <w:style w:type="paragraph" w:styleId="16">
    <w:name w:val="Body Text 3"/>
    <w:basedOn w:val="1"/>
    <w:link w:val="29"/>
    <w:semiHidden/>
    <w:unhideWhenUsed/>
    <w:uiPriority w:val="99"/>
    <w:pPr>
      <w:spacing w:after="120"/>
    </w:pPr>
    <w:rPr>
      <w:sz w:val="16"/>
      <w:szCs w:val="16"/>
    </w:rPr>
  </w:style>
  <w:style w:type="paragraph" w:styleId="17">
    <w:name w:val="envelope address"/>
    <w:basedOn w:val="1"/>
    <w:unhideWhenUsed/>
    <w:uiPriority w:val="99"/>
    <w:pPr>
      <w:framePr w:w="7920" w:h="1980" w:hRule="exact" w:hSpace="141" w:wrap="auto" w:vAnchor="margin" w:hAnchor="page" w:xAlign="center" w:yAlign="bottom"/>
      <w:ind w:left="2880"/>
    </w:pPr>
    <w:rPr>
      <w:rFonts w:ascii="Cambria" w:hAnsi="Cambria"/>
    </w:rPr>
  </w:style>
  <w:style w:type="paragraph" w:styleId="18">
    <w:name w:val="envelope return"/>
    <w:basedOn w:val="1"/>
    <w:unhideWhenUsed/>
    <w:uiPriority w:val="99"/>
    <w:rPr>
      <w:rFonts w:ascii="Cambria" w:hAnsi="Cambria"/>
      <w:sz w:val="20"/>
      <w:szCs w:val="20"/>
    </w:rPr>
  </w:style>
  <w:style w:type="paragraph" w:styleId="19">
    <w:name w:val="footer"/>
    <w:basedOn w:val="1"/>
    <w:link w:val="23"/>
    <w:uiPriority w:val="99"/>
    <w:pPr>
      <w:tabs>
        <w:tab w:val="center" w:pos="4819"/>
        <w:tab w:val="right" w:pos="9638"/>
      </w:tabs>
    </w:pPr>
  </w:style>
  <w:style w:type="paragraph" w:styleId="20">
    <w:name w:val="header"/>
    <w:basedOn w:val="1"/>
    <w:semiHidden/>
    <w:uiPriority w:val="0"/>
    <w:pPr>
      <w:tabs>
        <w:tab w:val="center" w:pos="4819"/>
        <w:tab w:val="right" w:pos="9638"/>
      </w:tabs>
    </w:pPr>
  </w:style>
  <w:style w:type="character" w:styleId="21">
    <w:name w:val="Hyperlink"/>
    <w:uiPriority w:val="0"/>
    <w:rPr>
      <w:color w:val="0563C1"/>
      <w:u w:val="single"/>
    </w:rPr>
  </w:style>
  <w:style w:type="paragraph" w:styleId="22">
    <w:name w:val="Title"/>
    <w:basedOn w:val="1"/>
    <w:qFormat/>
    <w:uiPriority w:val="10"/>
    <w:pPr>
      <w:jc w:val="center"/>
    </w:pPr>
    <w:rPr>
      <w:b/>
      <w:sz w:val="48"/>
      <w:szCs w:val="20"/>
    </w:rPr>
  </w:style>
  <w:style w:type="character" w:customStyle="1" w:styleId="23">
    <w:name w:val="Piè di pagina Carattere"/>
    <w:link w:val="19"/>
    <w:uiPriority w:val="99"/>
    <w:rPr>
      <w:sz w:val="24"/>
      <w:szCs w:val="24"/>
    </w:rPr>
  </w:style>
  <w:style w:type="character" w:customStyle="1" w:styleId="24">
    <w:name w:val="Testo fumetto Carattere"/>
    <w:link w:val="12"/>
    <w:semiHidden/>
    <w:uiPriority w:val="99"/>
    <w:rPr>
      <w:rFonts w:ascii="Tahoma" w:hAnsi="Tahoma" w:cs="Tahoma"/>
      <w:sz w:val="16"/>
      <w:szCs w:val="16"/>
    </w:rPr>
  </w:style>
  <w:style w:type="character" w:customStyle="1" w:styleId="25">
    <w:name w:val="Titolo 9 Carattere"/>
    <w:link w:val="9"/>
    <w:semiHidden/>
    <w:uiPriority w:val="9"/>
    <w:rPr>
      <w:rFonts w:ascii="Cambria" w:hAnsi="Cambria"/>
      <w:sz w:val="22"/>
      <w:szCs w:val="22"/>
    </w:rPr>
  </w:style>
  <w:style w:type="character" w:customStyle="1" w:styleId="26">
    <w:name w:val="Titolo 5 Carattere"/>
    <w:link w:val="6"/>
    <w:semiHidden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27">
    <w:name w:val="Titolo 6 Carattere"/>
    <w:link w:val="7"/>
    <w:semiHidden/>
    <w:uiPriority w:val="9"/>
    <w:rPr>
      <w:rFonts w:ascii="Calibri" w:hAnsi="Calibri" w:eastAsia="Times New Roman" w:cs="Times New Roman"/>
      <w:b/>
      <w:bCs/>
      <w:sz w:val="22"/>
      <w:szCs w:val="22"/>
    </w:rPr>
  </w:style>
  <w:style w:type="character" w:customStyle="1" w:styleId="28">
    <w:name w:val="Titolo 7 Carattere"/>
    <w:link w:val="8"/>
    <w:semiHidden/>
    <w:uiPriority w:val="9"/>
    <w:rPr>
      <w:rFonts w:ascii="Calibri" w:hAnsi="Calibri" w:eastAsia="Times New Roman" w:cs="Times New Roman"/>
      <w:sz w:val="24"/>
      <w:szCs w:val="24"/>
    </w:rPr>
  </w:style>
  <w:style w:type="character" w:customStyle="1" w:styleId="29">
    <w:name w:val="Corpo del testo 3 Carattere"/>
    <w:link w:val="16"/>
    <w:semiHidden/>
    <w:uiPriority w:val="99"/>
    <w:rPr>
      <w:sz w:val="16"/>
      <w:szCs w:val="16"/>
    </w:rPr>
  </w:style>
  <w:style w:type="character" w:customStyle="1" w:styleId="30">
    <w:name w:val="corpo_art1"/>
    <w:uiPriority w:val="0"/>
    <w:rPr>
      <w:rFonts w:hint="default" w:ascii="Georgia" w:hAnsi="Georgia"/>
      <w:color w:val="333333"/>
      <w:sz w:val="20"/>
      <w:szCs w:val="20"/>
    </w:rPr>
  </w:style>
  <w:style w:type="character" w:customStyle="1" w:styleId="31">
    <w:name w:val="Menzione non risolta"/>
    <w:semiHidden/>
    <w:unhideWhenUsed/>
    <w:uiPriority w:val="99"/>
    <w:rPr>
      <w:color w:val="605E5C"/>
      <w:shd w:val="clear" w:color="auto" w:fill="E1DFDD"/>
    </w:rPr>
  </w:style>
  <w:style w:type="table" w:customStyle="1" w:styleId="32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 w:bidi="ar-SA"/>
    </w:rPr>
    <w:tblPr>
      <w:tblStyle w:val="1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3">
    <w:name w:val="Table Paragraph"/>
    <w:basedOn w:val="1"/>
    <w:qFormat/>
    <w:uiPriority w:val="1"/>
    <w:pPr>
      <w:widowControl w:val="0"/>
      <w:autoSpaceDE w:val="0"/>
      <w:autoSpaceDN w:val="0"/>
    </w:pPr>
    <w:rPr>
      <w:rFonts w:ascii="Garamond" w:hAnsi="Garamond" w:eastAsia="Garamond" w:cs="Garamond"/>
      <w:sz w:val="22"/>
      <w:szCs w:val="22"/>
      <w:lang w:eastAsia="en-US"/>
    </w:rPr>
  </w:style>
  <w:style w:type="paragraph" w:styleId="34">
    <w:name w:val="List Paragraph"/>
    <w:basedOn w:val="1"/>
    <w:qFormat/>
    <w:uiPriority w:val="1"/>
    <w:pPr>
      <w:widowControl w:val="0"/>
      <w:autoSpaceDE w:val="0"/>
      <w:autoSpaceDN w:val="0"/>
      <w:spacing w:before="90"/>
      <w:ind w:left="1015" w:hanging="428"/>
    </w:pPr>
    <w:rPr>
      <w:rFonts w:ascii="Garamond" w:hAnsi="Garamond" w:eastAsia="Garamond" w:cs="Garamond"/>
      <w:sz w:val="22"/>
      <w:szCs w:val="22"/>
      <w:lang w:eastAsia="en-US"/>
    </w:rPr>
  </w:style>
  <w:style w:type="paragraph" w:customStyle="1" w:styleId="35">
    <w:name w:val="Default"/>
    <w:uiPriority w:val="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Comune</Company>
  <Pages>1</Pages>
  <Words>236</Words>
  <Characters>1348</Characters>
  <Lines>11</Lines>
  <Paragraphs>3</Paragraphs>
  <TotalTime>0</TotalTime>
  <ScaleCrop>false</ScaleCrop>
  <LinksUpToDate>false</LinksUpToDate>
  <CharactersWithSpaces>1581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2025-08-06T09:34:00Z</dcterms:created>
  <dc:creator>Protocollo</dc:creator>
  <cp:lastModifiedBy>User</cp:lastModifiedBy>
  <cp:lastPrinted>2011-06-16T10:48:00Z</cp:lastPrinted>
  <dcterms:modified xsi:type="dcterms:W3CDTF">2026-08-07T13:32:11Z</dcterms:modified>
  <dc:title>Prot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eyJoZGlkIjoiZWM4NTNiMmVlZjIxMzA5MzEyNzI3NTI5M2E5MzM4NGYifQ==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78C7635EC3304D889D2386F68A4C2800_13</vt:lpwstr>
  </property>
</Properties>
</file>