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7CA0">
      <w:pPr>
        <w:pStyle w:val="24"/>
        <w:jc w:val="right"/>
        <w:rPr>
          <w:rFonts w:ascii="Times New Roman" w:hAnsi="Times New Roman" w:eastAsia="Times New Roman" w:cs="Times New Roman"/>
          <w:sz w:val="24"/>
          <w:lang w:val="it-IT" w:eastAsia="it-IT" w:bidi="ar-SA"/>
        </w:rPr>
      </w:pPr>
    </w:p>
    <w:p w14:paraId="1B0578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MODULO DI DOMANDA DEL “BARATTO AMMINISTRATIVO”</w:t>
      </w:r>
    </w:p>
    <w:p w14:paraId="0DBD8D36">
      <w:pPr>
        <w:jc w:val="center"/>
        <w:rPr>
          <w:b/>
          <w:sz w:val="22"/>
          <w:szCs w:val="22"/>
        </w:rPr>
      </w:pPr>
    </w:p>
    <w:p w14:paraId="77EC9FBE">
      <w:pPr>
        <w:jc w:val="right"/>
      </w:pPr>
    </w:p>
    <w:p w14:paraId="0091A951">
      <w:pPr>
        <w:jc w:val="right"/>
        <w:rPr>
          <w:b/>
        </w:rPr>
      </w:pPr>
      <w:r>
        <w:rPr>
          <w:b/>
        </w:rPr>
        <w:t xml:space="preserve">AL SIGNOR SINDACO </w:t>
      </w:r>
    </w:p>
    <w:p w14:paraId="4A42E2B7">
      <w:pPr>
        <w:jc w:val="right"/>
        <w:rPr>
          <w:b/>
        </w:rPr>
      </w:pPr>
      <w:r>
        <w:rPr>
          <w:b/>
        </w:rPr>
        <w:t>DEL COMUNE DI CASPERIA</w:t>
      </w:r>
    </w:p>
    <w:p w14:paraId="0F717A3E">
      <w:pPr>
        <w:spacing w:line="360" w:lineRule="auto"/>
        <w:jc w:val="both"/>
      </w:pPr>
    </w:p>
    <w:p w14:paraId="59915A2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sottoscritto/a……………………………………………………nato/a…………………………………</w:t>
      </w:r>
    </w:p>
    <w:p w14:paraId="654B967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………………………………………… codice fiscale…………………………………………….e residente in Via/Piazza…………………………………………………………………………a Casperia (RI) Telefono/cell…………………………………………….</w:t>
      </w:r>
    </w:p>
    <w:p w14:paraId="0C0285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51E96E2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poter partecipare al “Baratto Amministrativo”, per la copertura del tributo__________________________ per l’importo pari a €. ___________________provvedendo a fornire copia della dichiarazione I.S.E.E.  anno______________ (non superiore a €.</w:t>
      </w:r>
      <w:r>
        <w:rPr>
          <w:rFonts w:hint="default"/>
          <w:sz w:val="22"/>
          <w:szCs w:val="22"/>
          <w:lang w:val="it-IT"/>
        </w:rPr>
        <w:t>12</w:t>
      </w:r>
      <w:r>
        <w:rPr>
          <w:sz w:val="22"/>
          <w:szCs w:val="22"/>
        </w:rPr>
        <w:t>.000,00) e  del documento d’identità.</w:t>
      </w:r>
    </w:p>
    <w:p w14:paraId="748D021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 tal fine dichiara sotto la propria responsabilità:</w:t>
      </w:r>
    </w:p>
    <w:p w14:paraId="63D10A63">
      <w:pPr>
        <w:jc w:val="both"/>
        <w:rPr>
          <w:b/>
          <w:sz w:val="22"/>
          <w:szCs w:val="22"/>
        </w:rPr>
      </w:pPr>
    </w:p>
    <w:p w14:paraId="23AA9DA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1)</w:t>
      </w:r>
      <w:r>
        <w:rPr>
          <w:b/>
          <w:sz w:val="22"/>
          <w:szCs w:val="22"/>
          <w:u w:val="single"/>
        </w:rPr>
        <w:t>Di possedere i requisiti e di accettare le condizioni</w:t>
      </w:r>
      <w:r>
        <w:rPr>
          <w:sz w:val="22"/>
          <w:szCs w:val="22"/>
        </w:rPr>
        <w:t xml:space="preserve"> previste dal Regolamento del “Baratto Amministrativo” (</w:t>
      </w:r>
      <w:r>
        <w:rPr>
          <w:i/>
          <w:sz w:val="22"/>
          <w:szCs w:val="22"/>
        </w:rPr>
        <w:t>barrare i requisiti posseduti</w:t>
      </w:r>
      <w:r>
        <w:rPr>
          <w:sz w:val="22"/>
          <w:szCs w:val="22"/>
        </w:rPr>
        <w:t>):</w:t>
      </w:r>
    </w:p>
    <w:p w14:paraId="547FECFB">
      <w:pPr>
        <w:jc w:val="both"/>
        <w:rPr>
          <w:sz w:val="22"/>
          <w:szCs w:val="22"/>
        </w:rPr>
      </w:pPr>
    </w:p>
    <w:p w14:paraId="02267AD6">
      <w:pPr>
        <w:numPr>
          <w:ilvl w:val="0"/>
          <w:numId w:val="1"/>
        </w:numPr>
        <w:ind w:left="714" w:hanging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Essere residente nel Comune di </w:t>
      </w:r>
      <w:r>
        <w:rPr>
          <w:b/>
          <w:sz w:val="22"/>
          <w:szCs w:val="22"/>
        </w:rPr>
        <w:t>Casperia</w:t>
      </w:r>
    </w:p>
    <w:p w14:paraId="6F0A7496">
      <w:pPr>
        <w:numPr>
          <w:ilvl w:val="0"/>
          <w:numId w:val="1"/>
        </w:numPr>
        <w:ind w:left="714" w:hanging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Eta’ inferiore ad anni 18;</w:t>
      </w:r>
    </w:p>
    <w:p w14:paraId="2D763F19">
      <w:pPr>
        <w:numPr>
          <w:ilvl w:val="0"/>
          <w:numId w:val="1"/>
        </w:numPr>
        <w:ind w:left="714" w:hanging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Idoneità psico-fisica in relazione alle caratteristiche dell’attività o del servizio da svolgersi;</w:t>
      </w:r>
    </w:p>
    <w:p w14:paraId="669E6B48">
      <w:pPr>
        <w:numPr>
          <w:ilvl w:val="0"/>
          <w:numId w:val="1"/>
        </w:numPr>
        <w:ind w:left="714" w:hanging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Assenza di condanne penali (sono esclusi coloro nei cui confronti è stata pronunciata sentenza di condanna passata in giudicato, o emesso decreto penale di condanna divenuto irrevocabile, oppure sentenza di applicazione della pena su richiesta per delitti contro la pubblica amministrazione, il patrimonio, l’ordine pubblico, per i reati di cui agli artt. 600, 600bis,600ter,600quater,600quater1 nonché per i delitti contro la libertà personale).</w:t>
      </w:r>
    </w:p>
    <w:p w14:paraId="0FA1D3C8">
      <w:pPr>
        <w:jc w:val="both"/>
        <w:rPr>
          <w:sz w:val="22"/>
          <w:szCs w:val="22"/>
          <w:u w:val="single"/>
        </w:rPr>
      </w:pPr>
    </w:p>
    <w:p w14:paraId="6330DE38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2)</w:t>
      </w:r>
      <w:r>
        <w:rPr>
          <w:b/>
          <w:sz w:val="22"/>
          <w:szCs w:val="22"/>
          <w:u w:val="single"/>
        </w:rPr>
        <w:t>che lo svolgimento</w:t>
      </w:r>
      <w:r>
        <w:rPr>
          <w:sz w:val="22"/>
          <w:szCs w:val="22"/>
        </w:rPr>
        <w:t xml:space="preserve"> dell’attività di cui al baratto amministrativo sarà svolta</w:t>
      </w:r>
      <w:r>
        <w:rPr>
          <w:rFonts w:hint="default"/>
          <w:sz w:val="22"/>
          <w:szCs w:val="22"/>
          <w:lang w:val="it-IT"/>
        </w:rPr>
        <w:t xml:space="preserve"> d</w:t>
      </w:r>
      <w:r>
        <w:rPr>
          <w:sz w:val="22"/>
          <w:szCs w:val="22"/>
        </w:rPr>
        <w:t>al sottoscritto;</w:t>
      </w:r>
    </w:p>
    <w:p w14:paraId="1CACC3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3)</w:t>
      </w:r>
      <w:r>
        <w:rPr>
          <w:b/>
          <w:sz w:val="22"/>
          <w:szCs w:val="22"/>
          <w:u w:val="single"/>
        </w:rPr>
        <w:t>Di collaborare</w:t>
      </w:r>
      <w:r>
        <w:rPr>
          <w:sz w:val="22"/>
          <w:szCs w:val="22"/>
        </w:rPr>
        <w:t xml:space="preserve"> nei modi che saranno concordati con il Tutor del Comune di</w:t>
      </w:r>
      <w:r>
        <w:rPr>
          <w:b/>
          <w:sz w:val="22"/>
          <w:szCs w:val="22"/>
        </w:rPr>
        <w:t xml:space="preserve"> Casperia;</w:t>
      </w:r>
    </w:p>
    <w:p w14:paraId="7E0779BB">
      <w:pPr>
        <w:spacing w:line="48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4)</w:t>
      </w:r>
      <w:r>
        <w:rPr>
          <w:b/>
          <w:sz w:val="22"/>
          <w:szCs w:val="22"/>
          <w:u w:val="single"/>
        </w:rPr>
        <w:t xml:space="preserve">Di essere disponibile </w:t>
      </w:r>
      <w:r>
        <w:rPr>
          <w:sz w:val="22"/>
          <w:szCs w:val="22"/>
        </w:rPr>
        <w:t>a collaborare nei seguenti giorni e orari (</w:t>
      </w:r>
      <w:r>
        <w:rPr>
          <w:i/>
          <w:sz w:val="22"/>
          <w:szCs w:val="22"/>
        </w:rPr>
        <w:t>indicativi</w:t>
      </w:r>
      <w:r>
        <w:rPr>
          <w:sz w:val="22"/>
          <w:szCs w:val="22"/>
        </w:rPr>
        <w:t>):</w:t>
      </w:r>
    </w:p>
    <w:p w14:paraId="60940152">
      <w:pPr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</w:t>
      </w:r>
      <w:r>
        <w:rPr>
          <w:rFonts w:hint="default"/>
          <w:sz w:val="22"/>
          <w:szCs w:val="22"/>
          <w:lang w:val="it-IT"/>
        </w:rPr>
        <w:t>_______</w:t>
      </w:r>
      <w:r>
        <w:rPr>
          <w:sz w:val="22"/>
          <w:szCs w:val="22"/>
        </w:rPr>
        <w:t>_________________________________</w:t>
      </w:r>
    </w:p>
    <w:p w14:paraId="054C13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5)</w:t>
      </w:r>
      <w:r>
        <w:rPr>
          <w:b/>
          <w:sz w:val="22"/>
          <w:szCs w:val="22"/>
          <w:u w:val="single"/>
        </w:rPr>
        <w:t>Di essere disonibile</w:t>
      </w:r>
      <w:r>
        <w:rPr>
          <w:sz w:val="22"/>
          <w:szCs w:val="22"/>
        </w:rPr>
        <w:t xml:space="preserve"> a prestare la propria attività, compatibilmente con i posti disponibili, nel seguente ambito di interesse (barrare area di interesse):</w:t>
      </w:r>
    </w:p>
    <w:p w14:paraId="7C2CC320">
      <w:pPr>
        <w:jc w:val="both"/>
        <w:rPr>
          <w:sz w:val="22"/>
          <w:szCs w:val="22"/>
        </w:rPr>
      </w:pPr>
    </w:p>
    <w:p w14:paraId="5D7FA328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Collaborazione  nella cura delle aree pubbliche (strade,marciapiedi,parchi,giardini,aiuole,ecc.);</w:t>
      </w:r>
    </w:p>
    <w:p w14:paraId="593F7289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Piccola manutenzione edifici pubblici (scuole,centri civici, ecc.);</w:t>
      </w:r>
    </w:p>
    <w:p w14:paraId="0DF2C552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In alternativa, di voler presentare la seguente proposta di collaborazione ;</w:t>
      </w:r>
    </w:p>
    <w:p w14:paraId="4B30BB85">
      <w:pPr>
        <w:pBdr>
          <w:bottom w:val="single" w:color="auto" w:sz="12" w:space="1"/>
        </w:pBdr>
        <w:spacing w:line="360" w:lineRule="auto"/>
        <w:ind w:left="3"/>
        <w:jc w:val="both"/>
        <w:rPr>
          <w:b/>
          <w:sz w:val="22"/>
          <w:szCs w:val="22"/>
        </w:rPr>
      </w:pPr>
    </w:p>
    <w:p w14:paraId="64FF3BAF">
      <w:pPr>
        <w:pBdr>
          <w:bottom w:val="single" w:color="auto" w:sz="12" w:space="1"/>
        </w:pBdr>
        <w:spacing w:line="360" w:lineRule="auto"/>
        <w:ind w:left="3"/>
        <w:jc w:val="both"/>
        <w:rPr>
          <w:sz w:val="22"/>
          <w:szCs w:val="22"/>
        </w:rPr>
      </w:pPr>
      <w:r>
        <w:rPr>
          <w:b/>
          <w:sz w:val="22"/>
          <w:szCs w:val="22"/>
        </w:rPr>
        <w:t>6)</w:t>
      </w:r>
      <w:r>
        <w:rPr>
          <w:b/>
          <w:sz w:val="22"/>
          <w:szCs w:val="22"/>
          <w:u w:val="single"/>
        </w:rPr>
        <w:t>Di essere consapevole</w:t>
      </w:r>
      <w:r>
        <w:rPr>
          <w:sz w:val="22"/>
          <w:szCs w:val="22"/>
        </w:rPr>
        <w:t xml:space="preserve"> che in caso di falsa dichiarazione incorrerà nelle sanzioni previste dalla normativa vigente, nonché nella cancellazione dall’Albo e nella perdita dei benefici previsti.</w:t>
      </w:r>
    </w:p>
    <w:p w14:paraId="0CDE5AD5">
      <w:pPr>
        <w:jc w:val="both"/>
        <w:rPr>
          <w:sz w:val="22"/>
          <w:szCs w:val="22"/>
        </w:rPr>
      </w:pPr>
    </w:p>
    <w:p w14:paraId="303F7E8F">
      <w:pPr>
        <w:jc w:val="both"/>
        <w:rPr>
          <w:sz w:val="22"/>
          <w:szCs w:val="22"/>
        </w:rPr>
      </w:pPr>
    </w:p>
    <w:p w14:paraId="5019725A">
      <w:pPr>
        <w:jc w:val="both"/>
        <w:rPr>
          <w:sz w:val="22"/>
          <w:szCs w:val="22"/>
        </w:rPr>
      </w:pPr>
      <w:r>
        <w:rPr>
          <w:sz w:val="22"/>
          <w:szCs w:val="22"/>
        </w:rPr>
        <w:t>Allega:</w:t>
      </w:r>
    </w:p>
    <w:p w14:paraId="423D8FC0">
      <w:pPr>
        <w:jc w:val="both"/>
        <w:rPr>
          <w:sz w:val="22"/>
          <w:szCs w:val="22"/>
        </w:rPr>
      </w:pPr>
      <w:r>
        <w:rPr>
          <w:sz w:val="22"/>
          <w:szCs w:val="22"/>
        </w:rPr>
        <w:t>-dichiarazione ISEE</w:t>
      </w:r>
    </w:p>
    <w:p w14:paraId="16935A8E">
      <w:pPr>
        <w:jc w:val="both"/>
        <w:rPr>
          <w:sz w:val="22"/>
          <w:szCs w:val="22"/>
        </w:rPr>
      </w:pPr>
      <w:r>
        <w:rPr>
          <w:sz w:val="22"/>
          <w:szCs w:val="22"/>
        </w:rPr>
        <w:t>-fotocopia del documento d’identità del richiedente</w:t>
      </w:r>
    </w:p>
    <w:p w14:paraId="5CB091D2">
      <w:pPr>
        <w:jc w:val="both"/>
        <w:rPr>
          <w:sz w:val="22"/>
          <w:szCs w:val="22"/>
        </w:rPr>
      </w:pPr>
    </w:p>
    <w:p w14:paraId="3ED16746">
      <w:pPr>
        <w:jc w:val="both"/>
        <w:rPr>
          <w:sz w:val="22"/>
          <w:szCs w:val="22"/>
        </w:rPr>
      </w:pPr>
    </w:p>
    <w:p w14:paraId="3AAEEF80">
      <w:pPr>
        <w:jc w:val="both"/>
        <w:rPr>
          <w:sz w:val="22"/>
          <w:szCs w:val="22"/>
        </w:rPr>
      </w:pPr>
    </w:p>
    <w:p w14:paraId="569A5FED">
      <w:pPr>
        <w:jc w:val="both"/>
        <w:rPr>
          <w:sz w:val="22"/>
          <w:szCs w:val="22"/>
        </w:rPr>
      </w:pPr>
      <w:r>
        <w:rPr>
          <w:sz w:val="22"/>
          <w:szCs w:val="22"/>
        </w:rPr>
        <w:t>Casperia,  lì……………</w:t>
      </w:r>
    </w:p>
    <w:p w14:paraId="43C39F9F">
      <w:pPr>
        <w:jc w:val="right"/>
        <w:rPr>
          <w:sz w:val="22"/>
          <w:szCs w:val="22"/>
        </w:rPr>
      </w:pPr>
      <w:r>
        <w:rPr>
          <w:sz w:val="22"/>
          <w:szCs w:val="22"/>
        </w:rPr>
        <w:t>Firma______________________________</w:t>
      </w:r>
    </w:p>
    <w:p w14:paraId="77EBA2EE">
      <w:pPr>
        <w:jc w:val="right"/>
        <w:rPr>
          <w:sz w:val="22"/>
          <w:szCs w:val="22"/>
        </w:rPr>
      </w:pPr>
    </w:p>
    <w:p w14:paraId="4A174DF4">
      <w:pPr>
        <w:pStyle w:val="2"/>
        <w:rPr>
          <w:sz w:val="20"/>
          <w:szCs w:val="20"/>
        </w:rPr>
      </w:pPr>
    </w:p>
    <w:p w14:paraId="7C8A91D1">
      <w:pPr>
        <w:pStyle w:val="2"/>
        <w:rPr>
          <w:sz w:val="20"/>
          <w:szCs w:val="20"/>
        </w:rPr>
      </w:pPr>
    </w:p>
    <w:p w14:paraId="64BA3133">
      <w:pPr>
        <w:pStyle w:val="2"/>
        <w:rPr>
          <w:sz w:val="20"/>
          <w:szCs w:val="20"/>
        </w:rPr>
      </w:pPr>
    </w:p>
    <w:p w14:paraId="6B8FA956">
      <w:pPr>
        <w:pStyle w:val="2"/>
        <w:rPr>
          <w:sz w:val="20"/>
          <w:szCs w:val="20"/>
        </w:rPr>
      </w:pPr>
    </w:p>
    <w:p w14:paraId="687C117B">
      <w:pPr>
        <w:pStyle w:val="2"/>
        <w:rPr>
          <w:sz w:val="20"/>
          <w:szCs w:val="20"/>
        </w:rPr>
      </w:pPr>
    </w:p>
    <w:p w14:paraId="1C9D2BEC">
      <w:pPr>
        <w:pStyle w:val="2"/>
        <w:rPr>
          <w:sz w:val="20"/>
          <w:szCs w:val="20"/>
        </w:rPr>
      </w:pPr>
    </w:p>
    <w:p w14:paraId="350C9959">
      <w:pPr>
        <w:pStyle w:val="2"/>
        <w:rPr>
          <w:sz w:val="20"/>
          <w:szCs w:val="20"/>
        </w:rPr>
      </w:pPr>
    </w:p>
    <w:p w14:paraId="2A1429F5">
      <w:pPr>
        <w:pStyle w:val="2"/>
        <w:rPr>
          <w:sz w:val="20"/>
          <w:szCs w:val="20"/>
        </w:rPr>
      </w:pPr>
    </w:p>
    <w:p w14:paraId="119ED8EE">
      <w:pPr>
        <w:pStyle w:val="2"/>
        <w:rPr>
          <w:sz w:val="20"/>
          <w:szCs w:val="20"/>
        </w:rPr>
      </w:pPr>
    </w:p>
    <w:p w14:paraId="75D15EDF">
      <w:pPr>
        <w:rPr>
          <w:sz w:val="20"/>
          <w:szCs w:val="20"/>
        </w:rPr>
      </w:pPr>
    </w:p>
    <w:p w14:paraId="6D0100BF">
      <w:pPr>
        <w:rPr>
          <w:sz w:val="20"/>
          <w:szCs w:val="20"/>
        </w:rPr>
      </w:pPr>
    </w:p>
    <w:p w14:paraId="58BA0DD5">
      <w:pPr>
        <w:rPr>
          <w:sz w:val="20"/>
          <w:szCs w:val="20"/>
        </w:rPr>
      </w:pPr>
    </w:p>
    <w:p w14:paraId="3C9F0C28">
      <w:pPr>
        <w:rPr>
          <w:sz w:val="20"/>
          <w:szCs w:val="20"/>
        </w:rPr>
      </w:pPr>
    </w:p>
    <w:p w14:paraId="456E3B39">
      <w:pPr>
        <w:rPr>
          <w:sz w:val="20"/>
          <w:szCs w:val="20"/>
        </w:rPr>
      </w:pPr>
    </w:p>
    <w:p w14:paraId="5FAA59B2">
      <w:pPr>
        <w:rPr>
          <w:sz w:val="20"/>
          <w:szCs w:val="20"/>
        </w:rPr>
      </w:pPr>
    </w:p>
    <w:p w14:paraId="40EA830E">
      <w:pPr>
        <w:rPr>
          <w:sz w:val="20"/>
          <w:szCs w:val="20"/>
        </w:rPr>
      </w:pPr>
    </w:p>
    <w:p w14:paraId="0223EF75">
      <w:pPr>
        <w:rPr>
          <w:sz w:val="20"/>
          <w:szCs w:val="20"/>
        </w:rPr>
      </w:pPr>
    </w:p>
    <w:p w14:paraId="06B06809">
      <w:pPr>
        <w:rPr>
          <w:sz w:val="20"/>
          <w:szCs w:val="20"/>
        </w:rPr>
      </w:pPr>
    </w:p>
    <w:p w14:paraId="6C0420EC">
      <w:pPr>
        <w:rPr>
          <w:sz w:val="20"/>
          <w:szCs w:val="20"/>
        </w:rPr>
      </w:pPr>
    </w:p>
    <w:p w14:paraId="4409148C">
      <w:pPr>
        <w:rPr>
          <w:sz w:val="20"/>
          <w:szCs w:val="20"/>
        </w:rPr>
      </w:pPr>
    </w:p>
    <w:p w14:paraId="610B90FB">
      <w:pPr>
        <w:rPr>
          <w:sz w:val="20"/>
          <w:szCs w:val="20"/>
        </w:rPr>
      </w:pPr>
    </w:p>
    <w:p w14:paraId="79DA2092">
      <w:pPr>
        <w:rPr>
          <w:sz w:val="20"/>
          <w:szCs w:val="20"/>
        </w:rPr>
      </w:pPr>
    </w:p>
    <w:p w14:paraId="2D71B64A">
      <w:pPr>
        <w:rPr>
          <w:sz w:val="20"/>
          <w:szCs w:val="20"/>
        </w:rPr>
      </w:pPr>
    </w:p>
    <w:p w14:paraId="1ED7DA5A">
      <w:pPr>
        <w:rPr>
          <w:sz w:val="20"/>
          <w:szCs w:val="20"/>
        </w:rPr>
      </w:pPr>
    </w:p>
    <w:p w14:paraId="3E8CCBB1">
      <w:pPr>
        <w:rPr>
          <w:sz w:val="20"/>
          <w:szCs w:val="20"/>
        </w:rPr>
      </w:pPr>
    </w:p>
    <w:p w14:paraId="6A6EFAA6">
      <w:pPr>
        <w:rPr>
          <w:sz w:val="20"/>
          <w:szCs w:val="20"/>
        </w:rPr>
      </w:pPr>
    </w:p>
    <w:p w14:paraId="1AF5AF43">
      <w:pPr>
        <w:rPr>
          <w:sz w:val="20"/>
          <w:szCs w:val="20"/>
        </w:rPr>
      </w:pPr>
    </w:p>
    <w:p w14:paraId="0BC861E8">
      <w:pPr>
        <w:rPr>
          <w:sz w:val="20"/>
          <w:szCs w:val="20"/>
        </w:rPr>
      </w:pPr>
    </w:p>
    <w:p w14:paraId="4481EF62">
      <w:pPr>
        <w:rPr>
          <w:sz w:val="20"/>
          <w:szCs w:val="20"/>
        </w:rPr>
      </w:pPr>
    </w:p>
    <w:p w14:paraId="0FFDBF05">
      <w:pPr>
        <w:rPr>
          <w:sz w:val="20"/>
          <w:szCs w:val="20"/>
        </w:rPr>
      </w:pPr>
    </w:p>
    <w:p w14:paraId="74E13C55">
      <w:pPr>
        <w:rPr>
          <w:sz w:val="20"/>
          <w:szCs w:val="20"/>
        </w:rPr>
      </w:pPr>
    </w:p>
    <w:p w14:paraId="77073243">
      <w:pPr>
        <w:rPr>
          <w:sz w:val="20"/>
          <w:szCs w:val="20"/>
        </w:rPr>
      </w:pPr>
    </w:p>
    <w:p w14:paraId="08430290">
      <w:pPr>
        <w:rPr>
          <w:sz w:val="20"/>
          <w:szCs w:val="20"/>
        </w:rPr>
      </w:pPr>
    </w:p>
    <w:p w14:paraId="35E5949B">
      <w:pPr>
        <w:rPr>
          <w:sz w:val="20"/>
          <w:szCs w:val="20"/>
        </w:rPr>
      </w:pPr>
    </w:p>
    <w:p w14:paraId="78F19D64">
      <w:pPr>
        <w:rPr>
          <w:sz w:val="20"/>
          <w:szCs w:val="20"/>
        </w:rPr>
      </w:pPr>
    </w:p>
    <w:p w14:paraId="7CA26EB9">
      <w:pPr>
        <w:rPr>
          <w:sz w:val="20"/>
          <w:szCs w:val="20"/>
        </w:rPr>
      </w:pPr>
    </w:p>
    <w:p w14:paraId="39808765">
      <w:pPr>
        <w:rPr>
          <w:sz w:val="20"/>
          <w:szCs w:val="20"/>
        </w:rPr>
      </w:pPr>
    </w:p>
    <w:p w14:paraId="595B7B17">
      <w:pPr>
        <w:rPr>
          <w:sz w:val="20"/>
          <w:szCs w:val="20"/>
        </w:rPr>
      </w:pPr>
    </w:p>
    <w:p w14:paraId="58F8F062">
      <w:pPr>
        <w:rPr>
          <w:sz w:val="20"/>
          <w:szCs w:val="20"/>
        </w:rPr>
      </w:pPr>
    </w:p>
    <w:p w14:paraId="06A92658">
      <w:pPr>
        <w:pStyle w:val="2"/>
        <w:rPr>
          <w:sz w:val="20"/>
          <w:szCs w:val="20"/>
        </w:rPr>
      </w:pPr>
    </w:p>
    <w:p w14:paraId="3D7E8981">
      <w:pPr>
        <w:pStyle w:val="2"/>
        <w:rPr>
          <w:sz w:val="20"/>
          <w:szCs w:val="20"/>
        </w:rPr>
      </w:pPr>
    </w:p>
    <w:p w14:paraId="567A32C8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INFORMATIVA SUL TRATTAMENTO DEI DATI PERSONALI </w:t>
      </w:r>
    </w:p>
    <w:p w14:paraId="4CB93C90">
      <w:pPr>
        <w:spacing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(ai sensi </w:t>
      </w:r>
      <w:r>
        <w:rPr>
          <w:i/>
          <w:sz w:val="20"/>
          <w:szCs w:val="20"/>
        </w:rPr>
        <w:t xml:space="preserve">dell' </w:t>
      </w:r>
      <w:r>
        <w:rPr>
          <w:sz w:val="20"/>
          <w:szCs w:val="20"/>
        </w:rPr>
        <w:t xml:space="preserve">art. 13 del GDPR 2016/679 </w:t>
      </w:r>
      <w:r>
        <w:rPr>
          <w:i/>
          <w:sz w:val="20"/>
          <w:szCs w:val="20"/>
        </w:rPr>
        <w:t>General Data Protection Regulation</w:t>
      </w:r>
      <w:r>
        <w:rPr>
          <w:sz w:val="20"/>
          <w:szCs w:val="20"/>
        </w:rPr>
        <w:t>)</w:t>
      </w:r>
    </w:p>
    <w:p w14:paraId="228AE29E">
      <w:pPr>
        <w:spacing w:line="259" w:lineRule="auto"/>
        <w:jc w:val="center"/>
        <w:rPr>
          <w:sz w:val="20"/>
          <w:szCs w:val="20"/>
        </w:rPr>
      </w:pPr>
      <w:bookmarkStart w:id="0" w:name="_GoBack"/>
      <w:bookmarkEnd w:id="0"/>
    </w:p>
    <w:p w14:paraId="100E4554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dell'art. 13 dei Regolamento UE n.20161679 ed in relazione alle informazioni di cui si entrerà in possesso, ai fini della tutela delle persone e altri soggetti in materia di trattamento di dati personali, si informa quanto segue. </w:t>
      </w:r>
    </w:p>
    <w:p w14:paraId="17CB6AB5">
      <w:pPr>
        <w:numPr>
          <w:ilvl w:val="0"/>
          <w:numId w:val="3"/>
        </w:numPr>
        <w:spacing w:after="4" w:line="248" w:lineRule="auto"/>
        <w:ind w:hanging="182"/>
        <w:jc w:val="both"/>
        <w:rPr>
          <w:sz w:val="18"/>
          <w:szCs w:val="18"/>
        </w:rPr>
      </w:pPr>
      <w:r>
        <w:rPr>
          <w:sz w:val="18"/>
          <w:szCs w:val="18"/>
        </w:rPr>
        <w:t>Finalità dal trattamento i dati da Lei forniti verranno utilizzati per la gestione del procedimento nell'ambito dell’esecuzione dei propri compiti di interesse pubblico o comunque connessi all'esercizio dei propri pubblici poteri, ivi incluse le finalità di archiviazione.</w:t>
      </w:r>
    </w:p>
    <w:p w14:paraId="5BAC79A5">
      <w:pPr>
        <w:numPr>
          <w:ilvl w:val="0"/>
          <w:numId w:val="3"/>
        </w:numPr>
        <w:spacing w:after="4" w:line="248" w:lineRule="auto"/>
        <w:ind w:hanging="1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Modalità dal trattamento o conservazione </w:t>
      </w:r>
    </w:p>
    <w:p w14:paraId="1A59A895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dei dipendenti nell'ambito delle Unità Organizzativi) dell'Amministrazione interessate al procedimento. Nel rispetto dei principi di liceità. limitazione delle finalità e minimizzazione dei dati, ai sensi dell'art. 5 del Regolamento UE 2016/679. i dati saranno conservati per il tempo necessario al completamento del procedimento e in ogni caso in coerenza con le norme vigenti in materia_ </w:t>
      </w:r>
    </w:p>
    <w:p w14:paraId="3000EC64">
      <w:pPr>
        <w:numPr>
          <w:ilvl w:val="0"/>
          <w:numId w:val="3"/>
        </w:numPr>
        <w:spacing w:after="4" w:line="248" w:lineRule="auto"/>
        <w:ind w:hanging="1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Conferimento dei dati </w:t>
      </w:r>
    </w:p>
    <w:p w14:paraId="26D3A54F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ed eventuale rifiuto dall'autorizzazione comporta la rinunzia al procedimento. </w:t>
      </w:r>
    </w:p>
    <w:p w14:paraId="4E8EDAA5">
      <w:pPr>
        <w:numPr>
          <w:ilvl w:val="0"/>
          <w:numId w:val="3"/>
        </w:numPr>
        <w:spacing w:after="4" w:line="248" w:lineRule="auto"/>
        <w:ind w:hanging="1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Comunicazione o diffusione dai dati </w:t>
      </w:r>
    </w:p>
    <w:p w14:paraId="07162261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l'utente scelga un servizio gestito in tutto o in pane da altro soggetto, i suoi dati verranno comunicati, come richiesto e/o previsto. ai singoli gestori che opereranno come responsabili per il trattamento connesso all'erogazione dei </w:t>
      </w:r>
      <w:r>
        <w:rPr>
          <w:b/>
          <w:sz w:val="18"/>
          <w:szCs w:val="18"/>
        </w:rPr>
        <w:t xml:space="preserve">servizi </w:t>
      </w:r>
      <w:r>
        <w:rPr>
          <w:sz w:val="18"/>
          <w:szCs w:val="18"/>
        </w:rPr>
        <w:t xml:space="preserve">di propria competenza. I dati raccolti non sono aggetto di diffusione né di comunicazione a ulteriori soggetti, salvo i casi previsti da specifiche disposizioni di legge. I dati raccolti non saranno trasferiti né in Stati membri dell'Unione Europea né in Paesi terzi non appartenenti all'Unione Europea. </w:t>
      </w:r>
    </w:p>
    <w:p w14:paraId="655F206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Titolare del trattamento il titolare del trattamento dei dati personali è il Comune di CASPERIA (RI): PIAZZA DEL MUNICIPIO 13, cap 02041 - PEC: comune.casperia.ri@legalmail.it  - Responsabile dalla protezione dai dati (DPO) - il responsabile della protezione dei dati del Comune di Casperia (RI) è </w:t>
      </w:r>
      <w:r>
        <w:rPr>
          <w:rFonts w:hint="default"/>
          <w:sz w:val="18"/>
          <w:szCs w:val="18"/>
          <w:lang w:val="it-IT"/>
        </w:rPr>
        <w:t xml:space="preserve">l’Associazione ASMEL </w:t>
      </w:r>
      <w:r>
        <w:rPr>
          <w:sz w:val="18"/>
          <w:szCs w:val="18"/>
        </w:rPr>
        <w:t xml:space="preserve">contattabile ai seguenti indirizzi di posta elettronica: </w:t>
      </w:r>
      <w:r>
        <w:rPr>
          <w:rFonts w:hint="default"/>
          <w:sz w:val="18"/>
          <w:szCs w:val="18"/>
          <w:lang w:val="it-IT"/>
        </w:rPr>
        <w:t>dpo.asmel@asmepec.it</w:t>
      </w:r>
      <w:r>
        <w:rPr>
          <w:sz w:val="18"/>
          <w:szCs w:val="18"/>
        </w:rPr>
        <w:t xml:space="preserve"> oppure pec: </w:t>
      </w:r>
      <w:r>
        <w:rPr>
          <w:rFonts w:hint="default"/>
          <w:sz w:val="18"/>
          <w:szCs w:val="18"/>
          <w:lang w:val="it-IT"/>
        </w:rPr>
        <w:t>servizio.dpo@asmel.eu</w:t>
      </w:r>
      <w:r>
        <w:rPr>
          <w:sz w:val="18"/>
          <w:szCs w:val="18"/>
        </w:rPr>
        <w:t xml:space="preserve"> o ai numeri tel. </w:t>
      </w:r>
      <w:r>
        <w:rPr>
          <w:rFonts w:hint="default"/>
          <w:sz w:val="18"/>
          <w:szCs w:val="18"/>
          <w:lang w:val="it-IT"/>
        </w:rPr>
        <w:t>08117504511.</w:t>
      </w:r>
      <w:r>
        <w:rPr>
          <w:sz w:val="18"/>
          <w:szCs w:val="18"/>
        </w:rPr>
        <w:t>.</w:t>
      </w:r>
    </w:p>
    <w:p w14:paraId="290D2647">
      <w:pPr>
        <w:numPr>
          <w:ilvl w:val="0"/>
          <w:numId w:val="4"/>
        </w:numPr>
        <w:spacing w:after="4" w:line="248" w:lineRule="auto"/>
        <w:ind w:hanging="1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Diritti dell'interessato </w:t>
      </w:r>
    </w:p>
    <w:p w14:paraId="11E282E5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20161679, il diritto di: </w:t>
      </w:r>
    </w:p>
    <w:p w14:paraId="29812D14">
      <w:pPr>
        <w:spacing w:line="238" w:lineRule="auto"/>
        <w:ind w:left="-5" w:right="5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cito sia in corso un trattamento dei dati personali </w:t>
      </w:r>
      <w:r>
        <w:rPr>
          <w:i/>
          <w:sz w:val="18"/>
          <w:szCs w:val="18"/>
        </w:rPr>
        <w:t xml:space="preserve">che </w:t>
      </w:r>
      <w:r>
        <w:rPr>
          <w:sz w:val="18"/>
          <w:szCs w:val="18"/>
        </w:rPr>
        <w:t xml:space="preserve">La riguardano e, in tal caso, di ottenere l'accesso ai dati personali; ottenere le indicazioni circa le finalità del trattamento, le categorie dei dati personali, i destinatari o le categorie di destinatari a cui i dati personali sono stati o saranno comunicati e, quando possibile, li periodo dì conservazione: C) </w:t>
      </w:r>
      <w:r>
        <w:rPr>
          <w:i/>
          <w:sz w:val="18"/>
          <w:szCs w:val="18"/>
        </w:rPr>
        <w:t xml:space="preserve">ottenere </w:t>
      </w:r>
      <w:r>
        <w:rPr>
          <w:sz w:val="18"/>
          <w:szCs w:val="18"/>
        </w:rPr>
        <w:t xml:space="preserve">la rettifica e la cancellazione dei dati; </w:t>
      </w:r>
    </w:p>
    <w:p w14:paraId="185CC678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ottenere la limitazione del trattamento', </w:t>
      </w:r>
    </w:p>
    <w:p w14:paraId="5009D952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ottenere la portabilità dei dati, ossia riceverli da un titolare del trattamento, in un formato strutturalo, di uso comune e leggibile da dispositivo automatico. e trasmetterli ad un altro titolare del trattamento senza impedimenti; </w:t>
      </w:r>
    </w:p>
    <w:p w14:paraId="16F85EA0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opporsi al trattamento in qualsiasi momento ed anche nel caso di trattamento per finalità di marketing diretto; </w:t>
      </w:r>
    </w:p>
    <w:p w14:paraId="4DBF40E9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opporsi ad un processo decisionale automatizzato relativo alle persone fisiche, compresa la profilazione; </w:t>
      </w:r>
    </w:p>
    <w:p w14:paraId="0437C1EC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chiedere al titolare del trattamento l'accesso ai dati personali e la rettifica o la cancellazione degli stessi o la limitazione dei trattamento che lo riguardano o di opporsi al loro trattamento, oltre al diritto alla portabilità dei dati: </w:t>
      </w:r>
    </w:p>
    <w:p w14:paraId="1B2C33B6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revocare il consenso in qualsiasi momento senza pregiudicare la liceità del trattamento basata sul consenso prestato prima della revoca; </w:t>
      </w:r>
    </w:p>
    <w:p w14:paraId="7EE8DF35">
      <w:pPr>
        <w:numPr>
          <w:ilvl w:val="0"/>
          <w:numId w:val="5"/>
        </w:numPr>
        <w:spacing w:after="4" w:line="248" w:lineRule="auto"/>
        <w:ind w:hanging="1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proporre reclamo a un'autorità di controllo. </w:t>
      </w:r>
    </w:p>
    <w:p w14:paraId="33DD4D6A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Può esercitare i Suoi diritti con richiesta scritta inviata al Titolare o al Responsabile della protezione dei Dati personali. </w:t>
      </w:r>
    </w:p>
    <w:p w14:paraId="57CD6E11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Modalità di esercizio dei diritti </w:t>
      </w:r>
    </w:p>
    <w:p w14:paraId="565AC659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>Ricorrendo i presupposti, Lei potrà proporre eventuale reclamo al G</w:t>
      </w:r>
      <w:r>
        <w:rPr>
          <w:rFonts w:hint="default"/>
          <w:sz w:val="18"/>
          <w:szCs w:val="18"/>
          <w:lang w:val="it-IT"/>
        </w:rPr>
        <w:t>a</w:t>
      </w:r>
      <w:r>
        <w:rPr>
          <w:sz w:val="18"/>
          <w:szCs w:val="18"/>
        </w:rPr>
        <w:t>r</w:t>
      </w:r>
      <w:r>
        <w:rPr>
          <w:rFonts w:hint="default"/>
          <w:sz w:val="18"/>
          <w:szCs w:val="18"/>
          <w:lang w:val="it-IT"/>
        </w:rPr>
        <w:t>a</w:t>
      </w:r>
      <w:r>
        <w:rPr>
          <w:sz w:val="18"/>
          <w:szCs w:val="18"/>
        </w:rPr>
        <w:t xml:space="preserve">nte per la protezione dei dati personali (art. 77 del Regolamento UE- 2016/679 e arti da 140-bis a 143 del Codice in materia dì protezione dei dati personali, recante disposizioni per l'adeguamento dell'ordinamento nazionale al Regolamento). ll reclamo potrà essere consegnato a mano presso gli uffici del Garante (all'indirizzo di seguito indicato) o mediante l'inoltro di: </w:t>
      </w:r>
    </w:p>
    <w:p w14:paraId="2423800A">
      <w:pPr>
        <w:numPr>
          <w:ilvl w:val="0"/>
          <w:numId w:val="6"/>
        </w:numPr>
        <w:spacing w:line="238" w:lineRule="auto"/>
        <w:ind w:left="-5"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raccomandata AR indirizzata a: Garante per la protezione dei dati personali, Via </w:t>
      </w:r>
      <w:r>
        <w:rPr>
          <w:rFonts w:hint="default"/>
          <w:sz w:val="18"/>
          <w:szCs w:val="18"/>
          <w:lang w:val="it-IT"/>
        </w:rPr>
        <w:t>Carlo Cattaneo,</w:t>
      </w:r>
      <w:r>
        <w:rPr>
          <w:sz w:val="18"/>
          <w:szCs w:val="18"/>
        </w:rPr>
        <w:t xml:space="preserve"> </w:t>
      </w:r>
      <w:r>
        <w:rPr>
          <w:rFonts w:hint="default"/>
          <w:sz w:val="18"/>
          <w:szCs w:val="18"/>
          <w:lang w:val="it-IT"/>
        </w:rPr>
        <w:t>9</w:t>
      </w:r>
      <w:r>
        <w:rPr>
          <w:sz w:val="18"/>
          <w:szCs w:val="18"/>
        </w:rPr>
        <w:t xml:space="preserve"> cap.</w:t>
      </w:r>
      <w:r>
        <w:rPr>
          <w:rFonts w:hint="default"/>
          <w:sz w:val="18"/>
          <w:szCs w:val="18"/>
          <w:lang w:val="it-IT"/>
        </w:rPr>
        <w:t>21013</w:t>
      </w:r>
      <w:r>
        <w:rPr>
          <w:sz w:val="18"/>
          <w:szCs w:val="18"/>
        </w:rPr>
        <w:t xml:space="preserve"> </w:t>
      </w:r>
      <w:r>
        <w:rPr>
          <w:rFonts w:hint="default"/>
          <w:sz w:val="18"/>
          <w:szCs w:val="18"/>
          <w:lang w:val="it-IT"/>
        </w:rPr>
        <w:t>Gallarate</w:t>
      </w:r>
      <w:r>
        <w:rPr>
          <w:sz w:val="18"/>
          <w:szCs w:val="18"/>
        </w:rPr>
        <w:t xml:space="preserve"> (</w:t>
      </w:r>
      <w:r>
        <w:rPr>
          <w:rFonts w:hint="default"/>
          <w:sz w:val="18"/>
          <w:szCs w:val="18"/>
          <w:lang w:val="it-IT"/>
        </w:rPr>
        <w:t>VA</w:t>
      </w:r>
      <w:r>
        <w:rPr>
          <w:sz w:val="18"/>
          <w:szCs w:val="18"/>
        </w:rPr>
        <w:t>);</w:t>
      </w:r>
    </w:p>
    <w:p w14:paraId="713B1FD7">
      <w:pPr>
        <w:numPr>
          <w:ilvl w:val="0"/>
          <w:numId w:val="6"/>
        </w:numPr>
        <w:spacing w:line="238" w:lineRule="auto"/>
        <w:ind w:left="-5"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messaggio di posta elettronica indirizzata a: </w:t>
      </w:r>
      <w:r>
        <w:rPr>
          <w:rFonts w:hint="default"/>
          <w:sz w:val="18"/>
          <w:szCs w:val="18"/>
          <w:lang w:val="it-IT"/>
        </w:rPr>
        <w:fldChar w:fldCharType="begin"/>
      </w:r>
      <w:r>
        <w:rPr>
          <w:rFonts w:hint="default"/>
          <w:sz w:val="18"/>
          <w:szCs w:val="18"/>
          <w:lang w:val="it-IT"/>
        </w:rPr>
        <w:instrText xml:space="preserve"> HYPERLINK "mailto:servizio.dpo@○asmel.eu" </w:instrText>
      </w:r>
      <w:r>
        <w:rPr>
          <w:rFonts w:hint="default"/>
          <w:sz w:val="18"/>
          <w:szCs w:val="18"/>
          <w:lang w:val="it-IT"/>
        </w:rPr>
        <w:fldChar w:fldCharType="separate"/>
      </w:r>
      <w:r>
        <w:rPr>
          <w:rStyle w:val="25"/>
          <w:rFonts w:hint="default"/>
          <w:sz w:val="18"/>
          <w:szCs w:val="18"/>
          <w:lang w:val="it-IT"/>
        </w:rPr>
        <w:t>servizio.dpo@○asmel.eu</w:t>
      </w:r>
      <w:r>
        <w:rPr>
          <w:rFonts w:hint="default"/>
          <w:sz w:val="18"/>
          <w:szCs w:val="18"/>
          <w:lang w:val="it-IT"/>
        </w:rPr>
        <w:fldChar w:fldCharType="end"/>
      </w:r>
    </w:p>
    <w:p w14:paraId="577B8586">
      <w:pPr>
        <w:numPr>
          <w:ilvl w:val="0"/>
          <w:numId w:val="0"/>
        </w:numPr>
        <w:spacing w:line="238" w:lineRule="auto"/>
        <w:ind w:right="-1" w:rightChars="0"/>
        <w:jc w:val="both"/>
        <w:rPr>
          <w:sz w:val="18"/>
          <w:szCs w:val="18"/>
        </w:rPr>
      </w:pPr>
    </w:p>
    <w:p w14:paraId="04885D9D">
      <w:pPr>
        <w:numPr>
          <w:ilvl w:val="0"/>
          <w:numId w:val="0"/>
        </w:numPr>
        <w:spacing w:line="238" w:lineRule="auto"/>
        <w:ind w:right="-1" w:rightChars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sottoscritto/la sottoscritta, alla luce dell'informativa ricevuta. con la sottoscrizione del presente modulo, ACCONSENTE ai trattamento dei dati personali secondo te modalità e nei limiti di cui all'informativa sopra riportata. </w:t>
      </w:r>
    </w:p>
    <w:p w14:paraId="4BBEA985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Letto, confermato e sottoscritto. </w:t>
      </w:r>
    </w:p>
    <w:p w14:paraId="04D4A110">
      <w:pPr>
        <w:ind w:left="-5"/>
        <w:jc w:val="both"/>
        <w:rPr>
          <w:sz w:val="18"/>
          <w:szCs w:val="18"/>
        </w:rPr>
      </w:pPr>
    </w:p>
    <w:p w14:paraId="37F2E211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Casperia, li ................................................................                          . Firma ........................................................... </w:t>
      </w:r>
    </w:p>
    <w:p w14:paraId="6131C562">
      <w:pPr>
        <w:spacing w:after="479" w:line="259" w:lineRule="auto"/>
        <w:ind w:left="71" w:right="4320" w:firstLine="4"/>
        <w:jc w:val="both"/>
        <w:rPr>
          <w:sz w:val="24"/>
          <w:szCs w:val="24"/>
        </w:rPr>
      </w:pPr>
    </w:p>
    <w:sectPr>
      <w:headerReference r:id="rId3" w:type="default"/>
      <w:footerReference r:id="rId4" w:type="default"/>
      <w:type w:val="continuous"/>
      <w:pgSz w:w="11906" w:h="16838"/>
      <w:pgMar w:top="1260" w:right="849" w:bottom="1134" w:left="1134" w:header="360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FF375">
    <w:pPr>
      <w:pStyle w:val="22"/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113665</wp:posOffset>
              </wp:positionV>
              <wp:extent cx="1562100" cy="22860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1BC4F">
                          <w:r>
                            <w:rPr>
                              <w:color w:val="000000"/>
                            </w:rPr>
                            <w:t xml:space="preserve"> Cod.Fisc. 00113780571    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-24pt;margin-top:8.95pt;height:18pt;width:123pt;z-index:251662336;mso-width-relative:page;mso-height-relative:page;" filled="f" stroked="f" coordsize="21600,21600" o:gfxdata="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Py/oP1gAAAAkBAAAPAAAA&#10;AAAAAAEAIAAAACIAAABkcnMvZG93bnJldi54bWxQSwECFAAUAAAACACHTuJALuR6FaUBAABbAwAA&#10;DgAAAAAAAAABACAAAAAl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771BC4F">
                    <w:r>
                      <w:rPr>
                        <w:color w:val="000000"/>
                      </w:rPr>
                      <w:t xml:space="preserve"> Cod.Fisc. 00113780571    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113665</wp:posOffset>
              </wp:positionV>
              <wp:extent cx="2133600" cy="276225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96362">
                          <w:pPr>
                            <w:jc w:val="center"/>
                          </w:pPr>
                          <w:r>
                            <w:t>comune.casperia.ri@legalmail.it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162pt;margin-top:8.95pt;height:21.75pt;width:168pt;z-index:251663360;mso-width-relative:page;mso-height-relative:page;" filled="f" stroked="f" coordsize="21600,21600" o:gfxdata="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9EtznWAAAACQEAAA8A&#10;AAAAAAAAAQAgAAAAIgAAAGRycy9kb3ducmV2LnhtbFBLAQIUABQAAAAIAIdO4kCLT8V1pwEAAFsD&#10;AAAOAAAAAAAAAAEAIAAAACUBAABkcnMvZTJvRG9jLnhtbFBLBQYAAAAABgAGAFkBAAA+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0D96362">
                    <w:pPr>
                      <w:jc w:val="center"/>
                    </w:pPr>
                    <w:r>
                      <w:t>comune.casperia.ri@legalmail.it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113665</wp:posOffset>
              </wp:positionV>
              <wp:extent cx="2019300" cy="228600"/>
              <wp:effectExtent l="0" t="0" r="0" b="0"/>
              <wp:wrapNone/>
              <wp:docPr id="5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297A5">
                          <w:r>
                            <w:rPr>
                              <w:color w:val="000000"/>
                            </w:rPr>
                            <w:t xml:space="preserve">                    </w:t>
                          </w:r>
                          <w:r>
                            <w:rPr>
                              <w:color w:val="000000"/>
                            </w:rPr>
                            <w:sym w:font="Wingdings" w:char="F028"/>
                          </w:r>
                          <w:r>
                            <w:rPr>
                              <w:color w:val="000000"/>
                            </w:rPr>
                            <w:t xml:space="preserve"> 0765.63026 - 63064 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336pt;margin-top:8.95pt;height:18pt;width:159pt;z-index:251664384;mso-width-relative:page;mso-height-relative:page;" filled="f" stroked="f" coordsize="21600,21600" o:gfxdata="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11Rl3WAAAACQEAAA8AAAAA&#10;AAAAAQAgAAAAIgAAAGRycy9kb3ducmV2LnhtbFBLAQIUABQAAAAIAIdO4kAGWlFbpAEAAFwDAAAO&#10;AAAAAAAAAAEAIAAAACUBAABkcnMvZTJvRG9jLnhtbFBLBQYAAAAABgAGAFkBAAA7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EB297A5">
                    <w:r>
                      <w:rPr>
                        <w:color w:val="000000"/>
                      </w:rPr>
                      <w:t xml:space="preserve">                    </w:t>
                    </w:r>
                    <w:r>
                      <w:rPr>
                        <w:color w:val="000000"/>
                      </w:rPr>
                      <w:sym w:font="Wingdings" w:char="F028"/>
                    </w:r>
                    <w:r>
                      <w:rPr>
                        <w:color w:val="000000"/>
                      </w:rPr>
                      <w:t xml:space="preserve"> 0765.63026 - 63064 </w:t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000000"/>
        <w:sz w:val="16"/>
        <w:szCs w:val="16"/>
      </w:rPr>
      <w:tab/>
    </w:r>
    <w:r>
      <w:rPr>
        <w:color w:val="000000"/>
      </w:rPr>
      <w:t xml:space="preserve">Piazza del Municipio, 13 - 02041 Casperia                                                       </w:t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30ECD">
    <w:pPr>
      <w:pStyle w:val="23"/>
      <w:jc w:val="center"/>
    </w:pPr>
  </w:p>
  <w:p w14:paraId="2E986B22">
    <w:pPr>
      <w:pStyle w:val="23"/>
      <w:pBdr>
        <w:bottom w:val="single" w:color="auto" w:sz="12" w:space="1"/>
      </w:pBdr>
      <w:tabs>
        <w:tab w:val="left" w:pos="1800"/>
        <w:tab w:val="left" w:pos="2160"/>
        <w:tab w:val="left" w:pos="7380"/>
        <w:tab w:val="left" w:pos="7740"/>
      </w:tabs>
      <w:jc w:val="center"/>
      <w:rPr>
        <w:b/>
        <w:color w:val="000000"/>
      </w:rPr>
    </w:pPr>
    <w:r>
      <w:rPr>
        <w:sz w:val="48"/>
      </w:rPr>
      <w:drawing>
        <wp:inline distT="0" distB="0" distL="114300" distR="114300">
          <wp:extent cx="2486025" cy="968375"/>
          <wp:effectExtent l="0" t="0" r="9525" b="3175"/>
          <wp:docPr id="6" name="Picture 1" descr="comune casperia 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comune casperia 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02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8"/>
      </w:rPr>
      <w:t xml:space="preserve"> </w:t>
    </w:r>
    <w:r>
      <w:drawing>
        <wp:inline distT="0" distB="0" distL="114300" distR="114300">
          <wp:extent cx="1387475" cy="969010"/>
          <wp:effectExtent l="0" t="0" r="3175" b="2540"/>
          <wp:docPr id="7" name="Picture 2" descr="logo personalizzato BA_Casp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logo personalizzato BA_Casper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747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113665</wp:posOffset>
              </wp:positionV>
              <wp:extent cx="1943100" cy="22860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35D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62pt;margin-top:8.95pt;height:18pt;width:153pt;z-index:251660288;mso-width-relative:page;mso-height-relative:page;" filled="f" stroked="f" coordsize="21600,21600" o:gfxdata="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qmyWL1wAAAAkBAAAPAAAA&#10;AAAAAAEAIAAAACIAAABkcnMvZG93bnJldi54bWxQSwECFAAUAAAACACHTuJAKV934aQBAABbAwAA&#10;DgAAAAAAAAABACAAAAAm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29835D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113665</wp:posOffset>
              </wp:positionV>
              <wp:extent cx="2057400" cy="228600"/>
              <wp:effectExtent l="0" t="0" r="0" b="0"/>
              <wp:wrapNone/>
              <wp:docPr id="2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F1ED6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333pt;margin-top:8.95pt;height:18pt;width:162pt;z-index:251661312;mso-width-relative:page;mso-height-relative:page;" filled="f" stroked="f" coordsize="21600,21600" o:gfxdata="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dRUTB1gAAAAkBAAAPAAAA&#10;AAAAAAEAIAAAACIAAABkcnMvZG93bnJldi54bWxQSwECFAAUAAAACACHTuJAv7A/raUBAABbAwAA&#10;DgAAAAAAAAABACAAAAAl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3FF1ED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F17F7"/>
    <w:multiLevelType w:val="multilevel"/>
    <w:tmpl w:val="056F17F7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733084"/>
    <w:multiLevelType w:val="multilevel"/>
    <w:tmpl w:val="0D733084"/>
    <w:lvl w:ilvl="0" w:tentative="0">
      <w:start w:val="4"/>
      <w:numFmt w:val="lowerLetter"/>
      <w:lvlText w:val="%1)"/>
      <w:lvlJc w:val="left"/>
      <w:pPr>
        <w:ind w:left="1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">
    <w:nsid w:val="1F011389"/>
    <w:multiLevelType w:val="multilevel"/>
    <w:tmpl w:val="1F011389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565E1A"/>
    <w:multiLevelType w:val="multilevel"/>
    <w:tmpl w:val="40565E1A"/>
    <w:lvl w:ilvl="0" w:tentative="0">
      <w:start w:val="1"/>
      <w:numFmt w:val="decimal"/>
      <w:lvlText w:val="%1."/>
      <w:lvlJc w:val="left"/>
      <w:pPr>
        <w:ind w:left="1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4">
    <w:nsid w:val="5EDB4C76"/>
    <w:multiLevelType w:val="multilevel"/>
    <w:tmpl w:val="5EDB4C76"/>
    <w:lvl w:ilvl="0" w:tentative="0">
      <w:start w:val="6"/>
      <w:numFmt w:val="decimal"/>
      <w:lvlText w:val="%1."/>
      <w:lvlJc w:val="left"/>
      <w:pPr>
        <w:ind w:left="1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5">
    <w:nsid w:val="5FE98848"/>
    <w:multiLevelType w:val="singleLevel"/>
    <w:tmpl w:val="5FE98848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295"/>
    <w:rsid w:val="000148A4"/>
    <w:rsid w:val="00017169"/>
    <w:rsid w:val="00032C9A"/>
    <w:rsid w:val="000359E1"/>
    <w:rsid w:val="00044358"/>
    <w:rsid w:val="00047171"/>
    <w:rsid w:val="00054688"/>
    <w:rsid w:val="00056DDD"/>
    <w:rsid w:val="000608E3"/>
    <w:rsid w:val="00060D6B"/>
    <w:rsid w:val="00075B51"/>
    <w:rsid w:val="00076530"/>
    <w:rsid w:val="00077315"/>
    <w:rsid w:val="00082361"/>
    <w:rsid w:val="00082A10"/>
    <w:rsid w:val="00082CFC"/>
    <w:rsid w:val="00084DAE"/>
    <w:rsid w:val="000913DA"/>
    <w:rsid w:val="00093AB6"/>
    <w:rsid w:val="000A2479"/>
    <w:rsid w:val="000A4A47"/>
    <w:rsid w:val="000B0FCF"/>
    <w:rsid w:val="000B1762"/>
    <w:rsid w:val="000B2AD5"/>
    <w:rsid w:val="000B66AC"/>
    <w:rsid w:val="000B75DC"/>
    <w:rsid w:val="000C1136"/>
    <w:rsid w:val="000C1844"/>
    <w:rsid w:val="000C1A27"/>
    <w:rsid w:val="000C4AF2"/>
    <w:rsid w:val="000D1A21"/>
    <w:rsid w:val="000E0596"/>
    <w:rsid w:val="000E5261"/>
    <w:rsid w:val="000E5EB4"/>
    <w:rsid w:val="000F236B"/>
    <w:rsid w:val="0010339B"/>
    <w:rsid w:val="00104909"/>
    <w:rsid w:val="001061C6"/>
    <w:rsid w:val="001062B5"/>
    <w:rsid w:val="001064ED"/>
    <w:rsid w:val="001075BA"/>
    <w:rsid w:val="00115251"/>
    <w:rsid w:val="00115443"/>
    <w:rsid w:val="00121A2C"/>
    <w:rsid w:val="0014365F"/>
    <w:rsid w:val="001452FF"/>
    <w:rsid w:val="00146B82"/>
    <w:rsid w:val="00146E25"/>
    <w:rsid w:val="00147A1A"/>
    <w:rsid w:val="0015121F"/>
    <w:rsid w:val="00164131"/>
    <w:rsid w:val="00164E97"/>
    <w:rsid w:val="0016561B"/>
    <w:rsid w:val="00166613"/>
    <w:rsid w:val="00167F6D"/>
    <w:rsid w:val="00171861"/>
    <w:rsid w:val="0017267A"/>
    <w:rsid w:val="00180FEF"/>
    <w:rsid w:val="001825C3"/>
    <w:rsid w:val="00183598"/>
    <w:rsid w:val="00184114"/>
    <w:rsid w:val="00186674"/>
    <w:rsid w:val="00193436"/>
    <w:rsid w:val="001936F3"/>
    <w:rsid w:val="0019684A"/>
    <w:rsid w:val="001B1749"/>
    <w:rsid w:val="001C3A47"/>
    <w:rsid w:val="001C4B8A"/>
    <w:rsid w:val="001D024C"/>
    <w:rsid w:val="001D3C70"/>
    <w:rsid w:val="001E0BA2"/>
    <w:rsid w:val="001E2C9C"/>
    <w:rsid w:val="001E7D70"/>
    <w:rsid w:val="00202669"/>
    <w:rsid w:val="00203FF2"/>
    <w:rsid w:val="00206D01"/>
    <w:rsid w:val="0020729F"/>
    <w:rsid w:val="002076C2"/>
    <w:rsid w:val="00212C72"/>
    <w:rsid w:val="002151A9"/>
    <w:rsid w:val="00222244"/>
    <w:rsid w:val="00225BA5"/>
    <w:rsid w:val="00227D31"/>
    <w:rsid w:val="0023183C"/>
    <w:rsid w:val="00231F6A"/>
    <w:rsid w:val="00232EB9"/>
    <w:rsid w:val="00236BA6"/>
    <w:rsid w:val="00241C32"/>
    <w:rsid w:val="0024468A"/>
    <w:rsid w:val="002505C6"/>
    <w:rsid w:val="00260A7E"/>
    <w:rsid w:val="00261521"/>
    <w:rsid w:val="00261FF6"/>
    <w:rsid w:val="002629BB"/>
    <w:rsid w:val="002775D2"/>
    <w:rsid w:val="002803E6"/>
    <w:rsid w:val="002833F9"/>
    <w:rsid w:val="002856C6"/>
    <w:rsid w:val="002875E1"/>
    <w:rsid w:val="00290F5E"/>
    <w:rsid w:val="0029177D"/>
    <w:rsid w:val="002922B7"/>
    <w:rsid w:val="00292620"/>
    <w:rsid w:val="00292C01"/>
    <w:rsid w:val="002934C4"/>
    <w:rsid w:val="00297DCD"/>
    <w:rsid w:val="002B33E2"/>
    <w:rsid w:val="002C0761"/>
    <w:rsid w:val="002C1B9C"/>
    <w:rsid w:val="002C254C"/>
    <w:rsid w:val="002D140B"/>
    <w:rsid w:val="002D3734"/>
    <w:rsid w:val="002E4C80"/>
    <w:rsid w:val="002E526E"/>
    <w:rsid w:val="002E58EB"/>
    <w:rsid w:val="002F0E8E"/>
    <w:rsid w:val="002F1E52"/>
    <w:rsid w:val="002F6D33"/>
    <w:rsid w:val="002F6E2E"/>
    <w:rsid w:val="0030541F"/>
    <w:rsid w:val="00312BDC"/>
    <w:rsid w:val="0031347F"/>
    <w:rsid w:val="00315991"/>
    <w:rsid w:val="00332648"/>
    <w:rsid w:val="00335F70"/>
    <w:rsid w:val="0033645F"/>
    <w:rsid w:val="003375A2"/>
    <w:rsid w:val="00337913"/>
    <w:rsid w:val="00341C85"/>
    <w:rsid w:val="00342D41"/>
    <w:rsid w:val="00346AC5"/>
    <w:rsid w:val="00346B82"/>
    <w:rsid w:val="00346E47"/>
    <w:rsid w:val="0035010A"/>
    <w:rsid w:val="0035042A"/>
    <w:rsid w:val="0035565F"/>
    <w:rsid w:val="00355855"/>
    <w:rsid w:val="0036339F"/>
    <w:rsid w:val="003650D3"/>
    <w:rsid w:val="00371AEE"/>
    <w:rsid w:val="00371BB2"/>
    <w:rsid w:val="00373FDC"/>
    <w:rsid w:val="00375612"/>
    <w:rsid w:val="003832F3"/>
    <w:rsid w:val="00383821"/>
    <w:rsid w:val="00392D20"/>
    <w:rsid w:val="0039768D"/>
    <w:rsid w:val="003A1536"/>
    <w:rsid w:val="003A15FE"/>
    <w:rsid w:val="003A32FF"/>
    <w:rsid w:val="003A393F"/>
    <w:rsid w:val="003A6EB3"/>
    <w:rsid w:val="003A73F2"/>
    <w:rsid w:val="003C25D7"/>
    <w:rsid w:val="003C41F8"/>
    <w:rsid w:val="003C50FE"/>
    <w:rsid w:val="003C6864"/>
    <w:rsid w:val="003D0C59"/>
    <w:rsid w:val="003D58A2"/>
    <w:rsid w:val="003E01A5"/>
    <w:rsid w:val="003E71A6"/>
    <w:rsid w:val="003E7C13"/>
    <w:rsid w:val="003F52B9"/>
    <w:rsid w:val="003F5F37"/>
    <w:rsid w:val="0040043F"/>
    <w:rsid w:val="00403F0D"/>
    <w:rsid w:val="00415970"/>
    <w:rsid w:val="00421556"/>
    <w:rsid w:val="004255D9"/>
    <w:rsid w:val="00430F6D"/>
    <w:rsid w:val="004321AE"/>
    <w:rsid w:val="00432370"/>
    <w:rsid w:val="004427AA"/>
    <w:rsid w:val="004470C3"/>
    <w:rsid w:val="0045176B"/>
    <w:rsid w:val="004534D0"/>
    <w:rsid w:val="004560AB"/>
    <w:rsid w:val="0046116A"/>
    <w:rsid w:val="00464412"/>
    <w:rsid w:val="00465287"/>
    <w:rsid w:val="00467651"/>
    <w:rsid w:val="00470212"/>
    <w:rsid w:val="00471C1E"/>
    <w:rsid w:val="00473CFF"/>
    <w:rsid w:val="00474AD7"/>
    <w:rsid w:val="00482A06"/>
    <w:rsid w:val="004835CA"/>
    <w:rsid w:val="004839BF"/>
    <w:rsid w:val="004850FD"/>
    <w:rsid w:val="004867CC"/>
    <w:rsid w:val="004875EA"/>
    <w:rsid w:val="00490439"/>
    <w:rsid w:val="00490709"/>
    <w:rsid w:val="00491160"/>
    <w:rsid w:val="00492637"/>
    <w:rsid w:val="004A00A7"/>
    <w:rsid w:val="004A5175"/>
    <w:rsid w:val="004B1296"/>
    <w:rsid w:val="004B1393"/>
    <w:rsid w:val="004B24CA"/>
    <w:rsid w:val="004B3F6E"/>
    <w:rsid w:val="004B4401"/>
    <w:rsid w:val="004D09AE"/>
    <w:rsid w:val="004D134B"/>
    <w:rsid w:val="004D297A"/>
    <w:rsid w:val="004D7623"/>
    <w:rsid w:val="004E06A2"/>
    <w:rsid w:val="004E2595"/>
    <w:rsid w:val="004E4447"/>
    <w:rsid w:val="004E7D41"/>
    <w:rsid w:val="004F66A8"/>
    <w:rsid w:val="00500A10"/>
    <w:rsid w:val="00501CC2"/>
    <w:rsid w:val="0050300F"/>
    <w:rsid w:val="00512AFD"/>
    <w:rsid w:val="0051356A"/>
    <w:rsid w:val="00521E12"/>
    <w:rsid w:val="0052334F"/>
    <w:rsid w:val="0052508D"/>
    <w:rsid w:val="00525942"/>
    <w:rsid w:val="00533B35"/>
    <w:rsid w:val="0053742B"/>
    <w:rsid w:val="005506E8"/>
    <w:rsid w:val="00550F4A"/>
    <w:rsid w:val="00555DBC"/>
    <w:rsid w:val="00561779"/>
    <w:rsid w:val="00567FA8"/>
    <w:rsid w:val="005727FC"/>
    <w:rsid w:val="00575AA8"/>
    <w:rsid w:val="005871E8"/>
    <w:rsid w:val="00590416"/>
    <w:rsid w:val="005955CB"/>
    <w:rsid w:val="0059709A"/>
    <w:rsid w:val="00597297"/>
    <w:rsid w:val="005A6E73"/>
    <w:rsid w:val="005B388B"/>
    <w:rsid w:val="005B4560"/>
    <w:rsid w:val="005B72BC"/>
    <w:rsid w:val="005C0571"/>
    <w:rsid w:val="005D2A14"/>
    <w:rsid w:val="005D56A3"/>
    <w:rsid w:val="005D747C"/>
    <w:rsid w:val="005D7ED7"/>
    <w:rsid w:val="005E2514"/>
    <w:rsid w:val="005E41CA"/>
    <w:rsid w:val="005E578B"/>
    <w:rsid w:val="005E670C"/>
    <w:rsid w:val="005E7653"/>
    <w:rsid w:val="005F2E70"/>
    <w:rsid w:val="005F53B1"/>
    <w:rsid w:val="005F6CCC"/>
    <w:rsid w:val="00604E0A"/>
    <w:rsid w:val="006116F7"/>
    <w:rsid w:val="00611C13"/>
    <w:rsid w:val="00614ADE"/>
    <w:rsid w:val="006161EA"/>
    <w:rsid w:val="0062030F"/>
    <w:rsid w:val="00621B33"/>
    <w:rsid w:val="00622C43"/>
    <w:rsid w:val="0062313E"/>
    <w:rsid w:val="00623622"/>
    <w:rsid w:val="00624A13"/>
    <w:rsid w:val="006335E0"/>
    <w:rsid w:val="0063434A"/>
    <w:rsid w:val="00637695"/>
    <w:rsid w:val="00642C21"/>
    <w:rsid w:val="00643501"/>
    <w:rsid w:val="00645A3B"/>
    <w:rsid w:val="00646813"/>
    <w:rsid w:val="0066047A"/>
    <w:rsid w:val="006618E1"/>
    <w:rsid w:val="006665B1"/>
    <w:rsid w:val="00666753"/>
    <w:rsid w:val="00672395"/>
    <w:rsid w:val="00676EC9"/>
    <w:rsid w:val="0067744D"/>
    <w:rsid w:val="00692190"/>
    <w:rsid w:val="00693C88"/>
    <w:rsid w:val="006A265F"/>
    <w:rsid w:val="006A634A"/>
    <w:rsid w:val="006B549E"/>
    <w:rsid w:val="006B67BA"/>
    <w:rsid w:val="006C0DC4"/>
    <w:rsid w:val="006C5A67"/>
    <w:rsid w:val="006C7053"/>
    <w:rsid w:val="006D40C7"/>
    <w:rsid w:val="006D6413"/>
    <w:rsid w:val="006E0D26"/>
    <w:rsid w:val="006F322E"/>
    <w:rsid w:val="006F62A5"/>
    <w:rsid w:val="006F653C"/>
    <w:rsid w:val="00706EC6"/>
    <w:rsid w:val="00715086"/>
    <w:rsid w:val="00715328"/>
    <w:rsid w:val="007262A8"/>
    <w:rsid w:val="0073190C"/>
    <w:rsid w:val="00731FBF"/>
    <w:rsid w:val="00732F0F"/>
    <w:rsid w:val="00742081"/>
    <w:rsid w:val="00744E9C"/>
    <w:rsid w:val="00745991"/>
    <w:rsid w:val="007502F5"/>
    <w:rsid w:val="007541DE"/>
    <w:rsid w:val="00762371"/>
    <w:rsid w:val="00766033"/>
    <w:rsid w:val="00766836"/>
    <w:rsid w:val="007705ED"/>
    <w:rsid w:val="00780517"/>
    <w:rsid w:val="00781CEB"/>
    <w:rsid w:val="00791E44"/>
    <w:rsid w:val="0079350E"/>
    <w:rsid w:val="007A69F3"/>
    <w:rsid w:val="007B5B4F"/>
    <w:rsid w:val="007B6913"/>
    <w:rsid w:val="007C137A"/>
    <w:rsid w:val="007C42E3"/>
    <w:rsid w:val="007D00E8"/>
    <w:rsid w:val="007D2BAE"/>
    <w:rsid w:val="007D75B4"/>
    <w:rsid w:val="007E0B96"/>
    <w:rsid w:val="007E42C2"/>
    <w:rsid w:val="007E4791"/>
    <w:rsid w:val="007E6730"/>
    <w:rsid w:val="007F042F"/>
    <w:rsid w:val="007F43B7"/>
    <w:rsid w:val="007F711F"/>
    <w:rsid w:val="00807BF2"/>
    <w:rsid w:val="00810B53"/>
    <w:rsid w:val="008112CB"/>
    <w:rsid w:val="008147AD"/>
    <w:rsid w:val="00822AF3"/>
    <w:rsid w:val="00824722"/>
    <w:rsid w:val="00826696"/>
    <w:rsid w:val="00827B5C"/>
    <w:rsid w:val="00833848"/>
    <w:rsid w:val="0083798B"/>
    <w:rsid w:val="00837B47"/>
    <w:rsid w:val="00842457"/>
    <w:rsid w:val="00843B6C"/>
    <w:rsid w:val="00844CCF"/>
    <w:rsid w:val="008469F0"/>
    <w:rsid w:val="008508E9"/>
    <w:rsid w:val="00853AAB"/>
    <w:rsid w:val="00857ADF"/>
    <w:rsid w:val="00857F86"/>
    <w:rsid w:val="008624F5"/>
    <w:rsid w:val="008653FB"/>
    <w:rsid w:val="00870EC4"/>
    <w:rsid w:val="00875DDF"/>
    <w:rsid w:val="00881B7C"/>
    <w:rsid w:val="00882D28"/>
    <w:rsid w:val="00887376"/>
    <w:rsid w:val="00890675"/>
    <w:rsid w:val="008A2070"/>
    <w:rsid w:val="008B0AB3"/>
    <w:rsid w:val="008B13F2"/>
    <w:rsid w:val="008B42A2"/>
    <w:rsid w:val="008B555A"/>
    <w:rsid w:val="008D0FDF"/>
    <w:rsid w:val="008D28F0"/>
    <w:rsid w:val="008D485C"/>
    <w:rsid w:val="008D6278"/>
    <w:rsid w:val="008D768B"/>
    <w:rsid w:val="008E3441"/>
    <w:rsid w:val="008F2B80"/>
    <w:rsid w:val="008F4FC5"/>
    <w:rsid w:val="00910D7A"/>
    <w:rsid w:val="009156FA"/>
    <w:rsid w:val="009163F0"/>
    <w:rsid w:val="00924DE8"/>
    <w:rsid w:val="00936188"/>
    <w:rsid w:val="00937FF0"/>
    <w:rsid w:val="00942116"/>
    <w:rsid w:val="009507AF"/>
    <w:rsid w:val="00950A8A"/>
    <w:rsid w:val="00961C11"/>
    <w:rsid w:val="009661A9"/>
    <w:rsid w:val="00970CC9"/>
    <w:rsid w:val="009815F7"/>
    <w:rsid w:val="00986555"/>
    <w:rsid w:val="00990067"/>
    <w:rsid w:val="00990B47"/>
    <w:rsid w:val="009A12A8"/>
    <w:rsid w:val="009A2433"/>
    <w:rsid w:val="009B037E"/>
    <w:rsid w:val="009B5213"/>
    <w:rsid w:val="009B5AA6"/>
    <w:rsid w:val="009D00A1"/>
    <w:rsid w:val="009D03A1"/>
    <w:rsid w:val="009D2C6A"/>
    <w:rsid w:val="009D642C"/>
    <w:rsid w:val="009D66A4"/>
    <w:rsid w:val="009D6BDB"/>
    <w:rsid w:val="009D7E2B"/>
    <w:rsid w:val="00A023EB"/>
    <w:rsid w:val="00A02D5A"/>
    <w:rsid w:val="00A0539D"/>
    <w:rsid w:val="00A05F2A"/>
    <w:rsid w:val="00A12779"/>
    <w:rsid w:val="00A2028A"/>
    <w:rsid w:val="00A30EC2"/>
    <w:rsid w:val="00A32191"/>
    <w:rsid w:val="00A321F8"/>
    <w:rsid w:val="00A3367D"/>
    <w:rsid w:val="00A3649F"/>
    <w:rsid w:val="00A43083"/>
    <w:rsid w:val="00A500BA"/>
    <w:rsid w:val="00A53838"/>
    <w:rsid w:val="00A543B2"/>
    <w:rsid w:val="00A569B2"/>
    <w:rsid w:val="00A56D00"/>
    <w:rsid w:val="00A6078C"/>
    <w:rsid w:val="00A65A26"/>
    <w:rsid w:val="00A65C23"/>
    <w:rsid w:val="00A73715"/>
    <w:rsid w:val="00A73D59"/>
    <w:rsid w:val="00A748BE"/>
    <w:rsid w:val="00A81E57"/>
    <w:rsid w:val="00A84BEE"/>
    <w:rsid w:val="00A86FB9"/>
    <w:rsid w:val="00A873EA"/>
    <w:rsid w:val="00A902EB"/>
    <w:rsid w:val="00A919C6"/>
    <w:rsid w:val="00A93583"/>
    <w:rsid w:val="00A942D3"/>
    <w:rsid w:val="00A954A5"/>
    <w:rsid w:val="00A97078"/>
    <w:rsid w:val="00A972A1"/>
    <w:rsid w:val="00AB1CC0"/>
    <w:rsid w:val="00AC19DF"/>
    <w:rsid w:val="00AC28EF"/>
    <w:rsid w:val="00AC5F1F"/>
    <w:rsid w:val="00AC635B"/>
    <w:rsid w:val="00AD270E"/>
    <w:rsid w:val="00AE0704"/>
    <w:rsid w:val="00AE4313"/>
    <w:rsid w:val="00AE59B0"/>
    <w:rsid w:val="00AF1A97"/>
    <w:rsid w:val="00AF28CF"/>
    <w:rsid w:val="00AF45C3"/>
    <w:rsid w:val="00AF6D88"/>
    <w:rsid w:val="00B002C0"/>
    <w:rsid w:val="00B01D33"/>
    <w:rsid w:val="00B026C3"/>
    <w:rsid w:val="00B043BE"/>
    <w:rsid w:val="00B07B72"/>
    <w:rsid w:val="00B1090E"/>
    <w:rsid w:val="00B15022"/>
    <w:rsid w:val="00B2204B"/>
    <w:rsid w:val="00B359E3"/>
    <w:rsid w:val="00B35DA9"/>
    <w:rsid w:val="00B46C66"/>
    <w:rsid w:val="00B5144A"/>
    <w:rsid w:val="00B53ED5"/>
    <w:rsid w:val="00B560C1"/>
    <w:rsid w:val="00B5674F"/>
    <w:rsid w:val="00B62313"/>
    <w:rsid w:val="00B66F11"/>
    <w:rsid w:val="00B71020"/>
    <w:rsid w:val="00B76858"/>
    <w:rsid w:val="00B776AC"/>
    <w:rsid w:val="00B8645F"/>
    <w:rsid w:val="00B9401B"/>
    <w:rsid w:val="00B94715"/>
    <w:rsid w:val="00B96423"/>
    <w:rsid w:val="00B9672C"/>
    <w:rsid w:val="00B9750A"/>
    <w:rsid w:val="00BA1220"/>
    <w:rsid w:val="00BA655F"/>
    <w:rsid w:val="00BA7683"/>
    <w:rsid w:val="00BB4F62"/>
    <w:rsid w:val="00BB6EA5"/>
    <w:rsid w:val="00BC1784"/>
    <w:rsid w:val="00BC663C"/>
    <w:rsid w:val="00BC739E"/>
    <w:rsid w:val="00BD39EF"/>
    <w:rsid w:val="00BD48C8"/>
    <w:rsid w:val="00BD6019"/>
    <w:rsid w:val="00BD729F"/>
    <w:rsid w:val="00BE7905"/>
    <w:rsid w:val="00C01CD4"/>
    <w:rsid w:val="00C04E22"/>
    <w:rsid w:val="00C05D00"/>
    <w:rsid w:val="00C110E1"/>
    <w:rsid w:val="00C12355"/>
    <w:rsid w:val="00C1450D"/>
    <w:rsid w:val="00C16184"/>
    <w:rsid w:val="00C20CB0"/>
    <w:rsid w:val="00C22966"/>
    <w:rsid w:val="00C231B0"/>
    <w:rsid w:val="00C25101"/>
    <w:rsid w:val="00C26F0B"/>
    <w:rsid w:val="00C338F2"/>
    <w:rsid w:val="00C33908"/>
    <w:rsid w:val="00C33BD0"/>
    <w:rsid w:val="00C45058"/>
    <w:rsid w:val="00C46368"/>
    <w:rsid w:val="00C5392F"/>
    <w:rsid w:val="00C563A0"/>
    <w:rsid w:val="00C63400"/>
    <w:rsid w:val="00C76C09"/>
    <w:rsid w:val="00C80CD7"/>
    <w:rsid w:val="00C84CFF"/>
    <w:rsid w:val="00C84D7F"/>
    <w:rsid w:val="00C90240"/>
    <w:rsid w:val="00C934B8"/>
    <w:rsid w:val="00C96C15"/>
    <w:rsid w:val="00CA36DA"/>
    <w:rsid w:val="00CB2F7D"/>
    <w:rsid w:val="00CB6E5B"/>
    <w:rsid w:val="00CC0C4B"/>
    <w:rsid w:val="00CC1C10"/>
    <w:rsid w:val="00CC1F96"/>
    <w:rsid w:val="00CC2EA2"/>
    <w:rsid w:val="00CC4519"/>
    <w:rsid w:val="00CC69CF"/>
    <w:rsid w:val="00CD4BAD"/>
    <w:rsid w:val="00CE076E"/>
    <w:rsid w:val="00CE4D90"/>
    <w:rsid w:val="00CF147D"/>
    <w:rsid w:val="00CF49BB"/>
    <w:rsid w:val="00CF584E"/>
    <w:rsid w:val="00CF6D29"/>
    <w:rsid w:val="00CF7E1C"/>
    <w:rsid w:val="00D0094A"/>
    <w:rsid w:val="00D0688A"/>
    <w:rsid w:val="00D0772D"/>
    <w:rsid w:val="00D078F2"/>
    <w:rsid w:val="00D079D7"/>
    <w:rsid w:val="00D11909"/>
    <w:rsid w:val="00D12D12"/>
    <w:rsid w:val="00D1390B"/>
    <w:rsid w:val="00D2149F"/>
    <w:rsid w:val="00D22FEC"/>
    <w:rsid w:val="00D24E32"/>
    <w:rsid w:val="00D25ECC"/>
    <w:rsid w:val="00D31299"/>
    <w:rsid w:val="00D32ED9"/>
    <w:rsid w:val="00D37E34"/>
    <w:rsid w:val="00D41839"/>
    <w:rsid w:val="00D45274"/>
    <w:rsid w:val="00D507B2"/>
    <w:rsid w:val="00D578BC"/>
    <w:rsid w:val="00D578F8"/>
    <w:rsid w:val="00D61005"/>
    <w:rsid w:val="00D62254"/>
    <w:rsid w:val="00D749A6"/>
    <w:rsid w:val="00D7511D"/>
    <w:rsid w:val="00D81B61"/>
    <w:rsid w:val="00D87E92"/>
    <w:rsid w:val="00D9141F"/>
    <w:rsid w:val="00D92B05"/>
    <w:rsid w:val="00D930D0"/>
    <w:rsid w:val="00DA2C8A"/>
    <w:rsid w:val="00DA5A35"/>
    <w:rsid w:val="00DA6BA9"/>
    <w:rsid w:val="00DB0031"/>
    <w:rsid w:val="00DB73DB"/>
    <w:rsid w:val="00DC6F98"/>
    <w:rsid w:val="00DD58B1"/>
    <w:rsid w:val="00DE5A3B"/>
    <w:rsid w:val="00DF3680"/>
    <w:rsid w:val="00DF74E2"/>
    <w:rsid w:val="00E02617"/>
    <w:rsid w:val="00E02F7D"/>
    <w:rsid w:val="00E03157"/>
    <w:rsid w:val="00E24637"/>
    <w:rsid w:val="00E32B09"/>
    <w:rsid w:val="00E363C5"/>
    <w:rsid w:val="00E37C92"/>
    <w:rsid w:val="00E40C41"/>
    <w:rsid w:val="00E4457A"/>
    <w:rsid w:val="00E44B6E"/>
    <w:rsid w:val="00E45441"/>
    <w:rsid w:val="00E50702"/>
    <w:rsid w:val="00E5613B"/>
    <w:rsid w:val="00E60BB6"/>
    <w:rsid w:val="00E62033"/>
    <w:rsid w:val="00E65D3D"/>
    <w:rsid w:val="00E6787F"/>
    <w:rsid w:val="00E7110F"/>
    <w:rsid w:val="00E71CBA"/>
    <w:rsid w:val="00E72655"/>
    <w:rsid w:val="00E75E2B"/>
    <w:rsid w:val="00E92204"/>
    <w:rsid w:val="00E931EC"/>
    <w:rsid w:val="00E9458D"/>
    <w:rsid w:val="00E97584"/>
    <w:rsid w:val="00EA1374"/>
    <w:rsid w:val="00EA2B7B"/>
    <w:rsid w:val="00EA5210"/>
    <w:rsid w:val="00EA6344"/>
    <w:rsid w:val="00EA64D4"/>
    <w:rsid w:val="00EB3383"/>
    <w:rsid w:val="00EB7693"/>
    <w:rsid w:val="00EC1153"/>
    <w:rsid w:val="00EC1EA2"/>
    <w:rsid w:val="00EC2378"/>
    <w:rsid w:val="00EC397C"/>
    <w:rsid w:val="00ED2898"/>
    <w:rsid w:val="00ED3A4E"/>
    <w:rsid w:val="00ED64E0"/>
    <w:rsid w:val="00ED6716"/>
    <w:rsid w:val="00EE101D"/>
    <w:rsid w:val="00EE15FE"/>
    <w:rsid w:val="00EE1838"/>
    <w:rsid w:val="00EE3157"/>
    <w:rsid w:val="00EE7E11"/>
    <w:rsid w:val="00EF2505"/>
    <w:rsid w:val="00EF2FC7"/>
    <w:rsid w:val="00EF3115"/>
    <w:rsid w:val="00F005EF"/>
    <w:rsid w:val="00F01C19"/>
    <w:rsid w:val="00F02886"/>
    <w:rsid w:val="00F067E2"/>
    <w:rsid w:val="00F17058"/>
    <w:rsid w:val="00F2241F"/>
    <w:rsid w:val="00F30CE0"/>
    <w:rsid w:val="00F31F6F"/>
    <w:rsid w:val="00F32A64"/>
    <w:rsid w:val="00F3456E"/>
    <w:rsid w:val="00F358BF"/>
    <w:rsid w:val="00F40D9B"/>
    <w:rsid w:val="00F43ECC"/>
    <w:rsid w:val="00F474EB"/>
    <w:rsid w:val="00F53053"/>
    <w:rsid w:val="00F5558A"/>
    <w:rsid w:val="00F65ED2"/>
    <w:rsid w:val="00F70FC0"/>
    <w:rsid w:val="00F734AA"/>
    <w:rsid w:val="00F87AC2"/>
    <w:rsid w:val="00F9046F"/>
    <w:rsid w:val="00F90968"/>
    <w:rsid w:val="00F90A7A"/>
    <w:rsid w:val="00F90D8A"/>
    <w:rsid w:val="00F92E99"/>
    <w:rsid w:val="00F93BE2"/>
    <w:rsid w:val="00F94152"/>
    <w:rsid w:val="00F96BB6"/>
    <w:rsid w:val="00F96D8A"/>
    <w:rsid w:val="00FB1AB8"/>
    <w:rsid w:val="00FB2101"/>
    <w:rsid w:val="00FC5B1C"/>
    <w:rsid w:val="00FD1ABE"/>
    <w:rsid w:val="00FD3970"/>
    <w:rsid w:val="00FD4F75"/>
    <w:rsid w:val="00FD5A94"/>
    <w:rsid w:val="00FE06E8"/>
    <w:rsid w:val="00FE1B25"/>
    <w:rsid w:val="00FE3688"/>
    <w:rsid w:val="00FE4ADB"/>
    <w:rsid w:val="00FF2867"/>
    <w:rsid w:val="00FF6CE0"/>
    <w:rsid w:val="02BD2F8B"/>
    <w:rsid w:val="05CE0B13"/>
    <w:rsid w:val="199D7EFD"/>
    <w:rsid w:val="1B4C79A3"/>
    <w:rsid w:val="303116AB"/>
    <w:rsid w:val="33180DE1"/>
    <w:rsid w:val="3C8B4203"/>
    <w:rsid w:val="3FFE458D"/>
    <w:rsid w:val="740B2830"/>
    <w:rsid w:val="784D4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iPriority="99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iPriority="99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40"/>
      <w:lang w:val="fr-FR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sz w:val="32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i/>
      <w:iCs/>
      <w:sz w:val="22"/>
    </w:rPr>
  </w:style>
  <w:style w:type="paragraph" w:styleId="6">
    <w:name w:val="heading 5"/>
    <w:basedOn w:val="1"/>
    <w:next w:val="1"/>
    <w:link w:val="31"/>
    <w:qFormat/>
    <w:uiPriority w:val="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7"/>
    <w:basedOn w:val="1"/>
    <w:next w:val="1"/>
    <w:link w:val="33"/>
    <w:qFormat/>
    <w:uiPriority w:val="9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1"/>
    <w:next w:val="1"/>
    <w:link w:val="30"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2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Block Text"/>
    <w:basedOn w:val="1"/>
    <w:semiHidden/>
    <w:qFormat/>
    <w:uiPriority w:val="0"/>
    <w:pPr>
      <w:ind w:left="851" w:right="849" w:firstLine="1417"/>
      <w:jc w:val="both"/>
    </w:pPr>
    <w:rPr>
      <w:szCs w:val="20"/>
    </w:rPr>
  </w:style>
  <w:style w:type="paragraph" w:styleId="14">
    <w:name w:val="Body Text"/>
    <w:basedOn w:val="1"/>
    <w:semiHidden/>
    <w:qFormat/>
    <w:uiPriority w:val="0"/>
    <w:pPr>
      <w:jc w:val="both"/>
    </w:pPr>
    <w:rPr>
      <w:sz w:val="28"/>
      <w:lang w:val="fr-FR"/>
    </w:rPr>
  </w:style>
  <w:style w:type="paragraph" w:styleId="15">
    <w:name w:val="Body Text 2"/>
    <w:basedOn w:val="1"/>
    <w:qFormat/>
    <w:uiPriority w:val="0"/>
    <w:pPr>
      <w:spacing w:after="120" w:line="480" w:lineRule="auto"/>
    </w:pPr>
  </w:style>
  <w:style w:type="paragraph" w:styleId="16">
    <w:name w:val="Body Text 3"/>
    <w:basedOn w:val="1"/>
    <w:link w:val="34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7">
    <w:name w:val="Body Text Indent"/>
    <w:basedOn w:val="1"/>
    <w:link w:val="41"/>
    <w:qFormat/>
    <w:uiPriority w:val="0"/>
    <w:pPr>
      <w:spacing w:after="120"/>
      <w:ind w:left="283"/>
    </w:pPr>
  </w:style>
  <w:style w:type="character" w:styleId="18">
    <w:name w:val="Emphasis"/>
    <w:qFormat/>
    <w:uiPriority w:val="20"/>
    <w:rPr>
      <w:i/>
      <w:iCs/>
    </w:rPr>
  </w:style>
  <w:style w:type="paragraph" w:styleId="19">
    <w:name w:val="envelope address"/>
    <w:basedOn w:val="1"/>
    <w:unhideWhenUsed/>
    <w:qFormat/>
    <w:uiPriority w:val="99"/>
    <w:pPr>
      <w:framePr w:w="7920" w:h="1980" w:hRule="exact" w:hSpace="141" w:wrap="auto" w:vAnchor="margin" w:hAnchor="page" w:xAlign="center" w:yAlign="bottom"/>
      <w:ind w:left="2880"/>
    </w:pPr>
    <w:rPr>
      <w:rFonts w:ascii="Cambria" w:hAnsi="Cambria"/>
    </w:rPr>
  </w:style>
  <w:style w:type="paragraph" w:styleId="20">
    <w:name w:val="envelope return"/>
    <w:basedOn w:val="1"/>
    <w:unhideWhenUsed/>
    <w:qFormat/>
    <w:uiPriority w:val="99"/>
    <w:rPr>
      <w:rFonts w:ascii="Cambria" w:hAnsi="Cambria"/>
      <w:sz w:val="20"/>
      <w:szCs w:val="20"/>
    </w:rPr>
  </w:style>
  <w:style w:type="character" w:styleId="21">
    <w:name w:val="FollowedHyperlink"/>
    <w:qFormat/>
    <w:uiPriority w:val="0"/>
    <w:rPr>
      <w:color w:val="954F72"/>
      <w:u w:val="single"/>
    </w:rPr>
  </w:style>
  <w:style w:type="paragraph" w:styleId="22">
    <w:name w:val="footer"/>
    <w:basedOn w:val="1"/>
    <w:link w:val="28"/>
    <w:qFormat/>
    <w:uiPriority w:val="99"/>
    <w:pPr>
      <w:tabs>
        <w:tab w:val="center" w:pos="4819"/>
        <w:tab w:val="right" w:pos="9638"/>
      </w:tabs>
    </w:pPr>
  </w:style>
  <w:style w:type="paragraph" w:styleId="23">
    <w:name w:val="header"/>
    <w:basedOn w:val="1"/>
    <w:semiHidden/>
    <w:qFormat/>
    <w:uiPriority w:val="0"/>
    <w:pPr>
      <w:tabs>
        <w:tab w:val="center" w:pos="4819"/>
        <w:tab w:val="right" w:pos="9638"/>
      </w:tabs>
    </w:pPr>
  </w:style>
  <w:style w:type="paragraph" w:styleId="24">
    <w:name w:val="HTML Preformatted"/>
    <w:basedOn w:val="1"/>
    <w:link w:val="4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25">
    <w:name w:val="Hyperlink"/>
    <w:basedOn w:val="10"/>
    <w:qFormat/>
    <w:uiPriority w:val="0"/>
    <w:rPr>
      <w:color w:val="0563C1"/>
      <w:u w:val="single"/>
    </w:rPr>
  </w:style>
  <w:style w:type="character" w:styleId="26">
    <w:name w:val="Strong"/>
    <w:qFormat/>
    <w:uiPriority w:val="22"/>
    <w:rPr>
      <w:b/>
      <w:bCs/>
    </w:rPr>
  </w:style>
  <w:style w:type="paragraph" w:styleId="27">
    <w:name w:val="Title"/>
    <w:basedOn w:val="1"/>
    <w:qFormat/>
    <w:uiPriority w:val="10"/>
    <w:pPr>
      <w:jc w:val="center"/>
    </w:pPr>
    <w:rPr>
      <w:b/>
      <w:sz w:val="48"/>
      <w:szCs w:val="20"/>
    </w:rPr>
  </w:style>
  <w:style w:type="character" w:customStyle="1" w:styleId="28">
    <w:name w:val="Piè di pagina Carattere"/>
    <w:link w:val="22"/>
    <w:qFormat/>
    <w:uiPriority w:val="99"/>
    <w:rPr>
      <w:sz w:val="24"/>
      <w:szCs w:val="24"/>
    </w:rPr>
  </w:style>
  <w:style w:type="character" w:customStyle="1" w:styleId="29">
    <w:name w:val="Testo fumetto Carattere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itolo 9 Carattere"/>
    <w:link w:val="9"/>
    <w:semiHidden/>
    <w:qFormat/>
    <w:uiPriority w:val="9"/>
    <w:rPr>
      <w:rFonts w:ascii="Cambria" w:hAnsi="Cambria"/>
      <w:sz w:val="22"/>
      <w:szCs w:val="22"/>
    </w:rPr>
  </w:style>
  <w:style w:type="character" w:customStyle="1" w:styleId="31">
    <w:name w:val="Titolo 5 Carattere"/>
    <w:link w:val="6"/>
    <w:semiHidden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32">
    <w:name w:val="Titolo 6 Carattere"/>
    <w:link w:val="7"/>
    <w:semiHidden/>
    <w:qFormat/>
    <w:uiPriority w:val="9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33">
    <w:name w:val="Titolo 7 Carattere"/>
    <w:link w:val="8"/>
    <w:semiHidden/>
    <w:qFormat/>
    <w:uiPriority w:val="9"/>
    <w:rPr>
      <w:rFonts w:ascii="Calibri" w:hAnsi="Calibri" w:eastAsia="Times New Roman" w:cs="Times New Roman"/>
      <w:sz w:val="24"/>
      <w:szCs w:val="24"/>
    </w:rPr>
  </w:style>
  <w:style w:type="character" w:customStyle="1" w:styleId="34">
    <w:name w:val="Corpo del testo 3 Carattere"/>
    <w:link w:val="16"/>
    <w:semiHidden/>
    <w:qFormat/>
    <w:uiPriority w:val="99"/>
    <w:rPr>
      <w:sz w:val="16"/>
      <w:szCs w:val="16"/>
    </w:rPr>
  </w:style>
  <w:style w:type="character" w:customStyle="1" w:styleId="35">
    <w:name w:val="corpo_art1"/>
    <w:qFormat/>
    <w:uiPriority w:val="0"/>
    <w:rPr>
      <w:rFonts w:hint="default" w:ascii="Georgia" w:hAnsi="Georgia"/>
      <w:color w:val="333333"/>
      <w:sz w:val="20"/>
      <w:szCs w:val="20"/>
    </w:rPr>
  </w:style>
  <w:style w:type="character" w:customStyle="1" w:styleId="36">
    <w:name w:val="Menzione non risolta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7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Paragraph"/>
    <w:basedOn w:val="1"/>
    <w:qFormat/>
    <w:uiPriority w:val="1"/>
    <w:pPr>
      <w:widowControl w:val="0"/>
      <w:autoSpaceDE w:val="0"/>
      <w:autoSpaceDN w:val="0"/>
    </w:pPr>
    <w:rPr>
      <w:rFonts w:ascii="Garamond" w:hAnsi="Garamond" w:eastAsia="Garamond" w:cs="Garamond"/>
      <w:sz w:val="22"/>
      <w:szCs w:val="22"/>
      <w:lang w:eastAsia="en-US"/>
    </w:rPr>
  </w:style>
  <w:style w:type="paragraph" w:styleId="39">
    <w:name w:val="List Paragraph"/>
    <w:basedOn w:val="1"/>
    <w:qFormat/>
    <w:uiPriority w:val="1"/>
    <w:pPr>
      <w:widowControl w:val="0"/>
      <w:autoSpaceDE w:val="0"/>
      <w:autoSpaceDN w:val="0"/>
      <w:spacing w:before="90"/>
      <w:ind w:left="1015" w:hanging="428"/>
    </w:pPr>
    <w:rPr>
      <w:rFonts w:ascii="Garamond" w:hAnsi="Garamond" w:eastAsia="Garamond" w:cs="Garamond"/>
      <w:sz w:val="22"/>
      <w:szCs w:val="22"/>
      <w:lang w:eastAsia="en-US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it-IT" w:eastAsia="en-US" w:bidi="ar-SA"/>
    </w:rPr>
  </w:style>
  <w:style w:type="character" w:customStyle="1" w:styleId="41">
    <w:name w:val="Rientro corpo del testo Carattere"/>
    <w:basedOn w:val="10"/>
    <w:link w:val="17"/>
    <w:qFormat/>
    <w:uiPriority w:val="0"/>
  </w:style>
  <w:style w:type="character" w:customStyle="1" w:styleId="42">
    <w:name w:val="Preformattato HTML Carattere"/>
    <w:link w:val="24"/>
    <w:qFormat/>
    <w:uiPriority w:val="99"/>
    <w:rPr>
      <w:rFonts w:ascii="Courier New" w:hAnsi="Courier New" w:cs="Courier New"/>
    </w:rPr>
  </w:style>
  <w:style w:type="paragraph" w:customStyle="1" w:styleId="43">
    <w:name w:val="default-sty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44">
    <w:name w:val="lrzx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Comune</Company>
  <Pages>3</Pages>
  <Words>84</Words>
  <Characters>528</Characters>
  <Lines>12</Lines>
  <Paragraphs>3</Paragraphs>
  <TotalTime>1</TotalTime>
  <ScaleCrop>false</ScaleCrop>
  <LinksUpToDate>false</LinksUpToDate>
  <CharactersWithSpaces>641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2025-06-26T11:55:00Z</dcterms:created>
  <dc:creator>Protocollo</dc:creator>
  <cp:lastModifiedBy>User</cp:lastModifiedBy>
  <cp:lastPrinted>2026-06-16T12:20:00Z</cp:lastPrinted>
  <dcterms:modified xsi:type="dcterms:W3CDTF">2026-07-08T12:32:51Z</dcterms:modified>
  <dc:title>Prot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eyJoZGlkIjoiZWM4NTNiMmVlZjIxMzA5MzEyNzI3NTI5M2E5MzM4NGYifQ==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8BD943622699405B9F7BB27FD94E0DF6_13</vt:lpwstr>
  </property>
</Properties>
</file>