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2FB3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right"/>
        <w:textAlignment w:val="auto"/>
        <w:rPr>
          <w:rFonts w:ascii="Times New Roman" w:hAnsi="Times New Roman" w:eastAsia="SimSun" w:cs="SimSu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SimSun" w:cs="SimSun"/>
          <w:sz w:val="24"/>
          <w:szCs w:val="24"/>
          <w:lang w:val="it-IT"/>
        </w:rPr>
        <w:t>A</w:t>
      </w:r>
      <w:r>
        <w:rPr>
          <w:rFonts w:ascii="Times New Roman" w:hAnsi="Times New Roman" w:eastAsia="SimSun" w:cs="SimSun"/>
          <w:sz w:val="24"/>
          <w:szCs w:val="24"/>
        </w:rPr>
        <w:t>LLEGATO A1</w:t>
      </w:r>
    </w:p>
    <w:p w14:paraId="4AD0D46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center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 xml:space="preserve">RICHIESTA DI AMMISSIONE ALL’INIZIATIVA </w:t>
      </w:r>
    </w:p>
    <w:p w14:paraId="082969F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center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>“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CENTRI</w:t>
      </w:r>
      <w:r>
        <w:rPr>
          <w:rFonts w:ascii="Times New Roman" w:hAnsi="Times New Roman" w:eastAsia="SimSun" w:cs="SimSun"/>
          <w:sz w:val="24"/>
          <w:szCs w:val="24"/>
        </w:rPr>
        <w:t xml:space="preserve"> ESTIVI PER BAMBINI E RAGAZZI ESTATE 2026”</w:t>
      </w:r>
    </w:p>
    <w:p w14:paraId="04FCB6D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</w:p>
    <w:p w14:paraId="53942F1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>Il/la sottoscritto/a_____________________________________________________________________</w:t>
      </w:r>
    </w:p>
    <w:p w14:paraId="19414F6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 xml:space="preserve">Nato/a a__________________________________Provincia_____________ il_______________________ Residente a_______________________via____________________________________Provincia________ C.F._______________________________________________________ </w:t>
      </w:r>
    </w:p>
    <w:p w14:paraId="53D584E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</w:p>
    <w:p w14:paraId="1E55319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 xml:space="preserve">In qualità di legale rappresentante dell’Associazione (inserire l’esatta denominazione sociale): ___________________________________________________________________________________con Sede legale </w:t>
      </w:r>
    </w:p>
    <w:p w14:paraId="773779D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>in_____________________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_________</w:t>
      </w:r>
      <w:r>
        <w:rPr>
          <w:rFonts w:ascii="Times New Roman" w:hAnsi="Times New Roman" w:eastAsia="SimSun" w:cs="SimSun"/>
          <w:sz w:val="24"/>
          <w:szCs w:val="24"/>
        </w:rPr>
        <w:t xml:space="preserve">_____via______________________________________n.____ </w:t>
      </w:r>
    </w:p>
    <w:p w14:paraId="556B409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 xml:space="preserve">con Sede operativa </w:t>
      </w:r>
    </w:p>
    <w:p w14:paraId="56167D3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9" w:rightChars="0"/>
        <w:jc w:val="both"/>
        <w:textAlignment w:val="auto"/>
        <w:rPr>
          <w:rFonts w:hint="default" w:ascii="Times New Roman" w:hAnsi="Times New Roman" w:eastAsia="SimSun" w:cs="SimSun"/>
          <w:sz w:val="24"/>
          <w:szCs w:val="24"/>
          <w:lang w:val="it-IT"/>
        </w:rPr>
      </w:pP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i</w:t>
      </w:r>
      <w:r>
        <w:rPr>
          <w:rFonts w:ascii="Times New Roman" w:hAnsi="Times New Roman" w:eastAsia="SimSun" w:cs="SimSun"/>
          <w:sz w:val="24"/>
          <w:szCs w:val="24"/>
        </w:rPr>
        <w:t>n________________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_________</w:t>
      </w:r>
      <w:r>
        <w:rPr>
          <w:rFonts w:ascii="Times New Roman" w:hAnsi="Times New Roman" w:eastAsia="SimSun" w:cs="SimSun"/>
          <w:sz w:val="24"/>
          <w:szCs w:val="24"/>
        </w:rPr>
        <w:t>__________via_________________________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___</w:t>
      </w:r>
      <w:r>
        <w:rPr>
          <w:rFonts w:ascii="Times New Roman" w:hAnsi="Times New Roman" w:eastAsia="SimSun" w:cs="SimSun"/>
          <w:sz w:val="24"/>
          <w:szCs w:val="24"/>
        </w:rPr>
        <w:t>__________n.____ C.F._______________________________________________________________________________ P. IVA_____________________________________________________________________________ Tel______________________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______________</w:t>
      </w:r>
      <w:r>
        <w:rPr>
          <w:rFonts w:ascii="Times New Roman" w:hAnsi="Times New Roman" w:eastAsia="SimSun" w:cs="SimSun"/>
          <w:sz w:val="24"/>
          <w:szCs w:val="24"/>
        </w:rPr>
        <w:t>e-mail__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__________</w:t>
      </w:r>
      <w:r>
        <w:rPr>
          <w:rFonts w:ascii="Times New Roman" w:hAnsi="Times New Roman" w:eastAsia="SimSun" w:cs="SimSun"/>
          <w:sz w:val="24"/>
          <w:szCs w:val="24"/>
        </w:rPr>
        <w:t>___________________________ Referente_______________________________________________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____________________________</w:t>
      </w:r>
    </w:p>
    <w:p w14:paraId="25C180A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9" w:rightChars="0"/>
        <w:jc w:val="both"/>
        <w:textAlignment w:val="auto"/>
        <w:rPr>
          <w:rFonts w:hint="default" w:ascii="Times New Roman" w:hAnsi="Times New Roman" w:eastAsia="SimSun" w:cs="SimSun"/>
          <w:sz w:val="24"/>
          <w:szCs w:val="24"/>
          <w:lang w:val="it-IT"/>
        </w:rPr>
      </w:pPr>
      <w:r>
        <w:rPr>
          <w:rFonts w:ascii="Times New Roman" w:hAnsi="Times New Roman" w:eastAsia="SimSun" w:cs="SimSun"/>
          <w:sz w:val="24"/>
          <w:szCs w:val="24"/>
        </w:rPr>
        <w:t>Referente n° cell.__________________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___________________________________________________</w:t>
      </w:r>
    </w:p>
    <w:p w14:paraId="08A6D68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center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 xml:space="preserve"> CHIEDE </w:t>
      </w:r>
    </w:p>
    <w:p w14:paraId="47587C2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 xml:space="preserve">di partecipare, attraverso la realizzazione delle attività sotto descritte, all’organizzazione dei soggiorni estivi per bambini e ragazzi per l’Estate 2026 in collaborazione con il Comune di 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Casperia</w:t>
      </w:r>
      <w:r>
        <w:rPr>
          <w:rFonts w:ascii="Times New Roman" w:hAnsi="Times New Roman" w:eastAsia="SimSun" w:cs="SimSun"/>
          <w:sz w:val="24"/>
          <w:szCs w:val="24"/>
        </w:rPr>
        <w:t xml:space="preserve">.A tal fine:  </w:t>
      </w:r>
    </w:p>
    <w:p w14:paraId="4EB5BAC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hint="default" w:ascii="Times New Roman" w:hAnsi="Times New Roman" w:eastAsia="SimSun" w:cs="SimSun"/>
          <w:sz w:val="24"/>
          <w:szCs w:val="24"/>
          <w:lang w:val="it-IT"/>
        </w:rPr>
        <w:t xml:space="preserve">- </w:t>
      </w:r>
      <w:r>
        <w:rPr>
          <w:rFonts w:ascii="Times New Roman" w:hAnsi="Times New Roman" w:eastAsia="SimSun" w:cs="SimSun"/>
          <w:sz w:val="24"/>
          <w:szCs w:val="24"/>
        </w:rPr>
        <w:t xml:space="preserve">dichiara di disporre di sede propria dove effettuare il soggiorno estivo (indicare la sede) ……………………………………………………………………………………………………… </w:t>
      </w:r>
      <w:r>
        <w:rPr>
          <w:i/>
          <w:sz w:val="24"/>
          <w:szCs w:val="24"/>
        </w:rPr>
        <w:t>Oppure </w:t>
      </w:r>
    </w:p>
    <w:p w14:paraId="4610D25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-</w:t>
      </w:r>
      <w:r>
        <w:rPr>
          <w:rFonts w:ascii="Times New Roman" w:hAnsi="Times New Roman" w:eastAsia="SimSun" w:cs="SimSun"/>
          <w:sz w:val="24"/>
          <w:szCs w:val="24"/>
        </w:rPr>
        <w:t xml:space="preserve"> richiede la concessione dell’utilizzo di una o più strutture 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comunali</w:t>
      </w:r>
      <w:r>
        <w:rPr>
          <w:rFonts w:ascii="Times New Roman" w:hAnsi="Times New Roman" w:eastAsia="SimSun" w:cs="SimSun"/>
          <w:sz w:val="24"/>
          <w:szCs w:val="24"/>
        </w:rPr>
        <w:t xml:space="preserve"> (indicare una o più preferenze) ……..……………………………………………………………………………………….…………………… .………………………………………………………………………………………… </w:t>
      </w:r>
    </w:p>
    <w:p w14:paraId="43CEA7D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</w:p>
    <w:p w14:paraId="4D4BCBD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hint="default" w:ascii="Times New Roman" w:hAnsi="Times New Roman" w:eastAsia="SimSun" w:cs="SimSun"/>
          <w:sz w:val="24"/>
          <w:szCs w:val="24"/>
          <w:lang w:val="it-IT"/>
        </w:rPr>
      </w:pPr>
      <w:r>
        <w:rPr>
          <w:rFonts w:ascii="Times New Roman" w:hAnsi="Times New Roman" w:eastAsia="SimSun" w:cs="SimSun"/>
          <w:sz w:val="24"/>
          <w:szCs w:val="24"/>
        </w:rPr>
        <w:t>Nome dell’iniziativa: …………………………………………………………………………………… Descrizione delle attività proposte: …………………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..................................................................................</w:t>
      </w:r>
    </w:p>
    <w:p w14:paraId="2B38F4D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>…………………………………………………………………………………………………………………...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......</w:t>
      </w:r>
      <w:r>
        <w:rPr>
          <w:rFonts w:ascii="Times New Roman" w:hAnsi="Times New Roman" w:eastAsia="SimSun" w:cs="SimSun"/>
          <w:sz w:val="24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71414A5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</w:p>
    <w:p w14:paraId="52C771D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>Quota settimanale di partecipazione per utente ipotizzata……………………………………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......................................................................</w:t>
      </w:r>
      <w:r>
        <w:rPr>
          <w:rFonts w:ascii="Times New Roman" w:hAnsi="Times New Roman" w:eastAsia="SimSun" w:cs="SimSun"/>
          <w:sz w:val="24"/>
          <w:szCs w:val="24"/>
        </w:rPr>
        <w:t xml:space="preserve">……………… </w:t>
      </w:r>
    </w:p>
    <w:p w14:paraId="1DD10FC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</w:p>
    <w:p w14:paraId="60BEE64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>La quota sopra indicata non comprende:</w:t>
      </w:r>
    </w:p>
    <w:p w14:paraId="15239D8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Note………………………………………………………………………………………………………</w:t>
      </w:r>
    </w:p>
    <w:p w14:paraId="60AE11F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 xml:space="preserve">Al fine di prendere parte all’organizzazione dei soggiorni estivi per bambini e ragazzi per l’Estate 2026 in collaborazione con il Comune di 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Casperia</w:t>
      </w:r>
      <w:r>
        <w:rPr>
          <w:rFonts w:ascii="Times New Roman" w:hAnsi="Times New Roman" w:eastAsia="SimSun" w:cs="SimSun"/>
          <w:sz w:val="24"/>
          <w:szCs w:val="24"/>
        </w:rPr>
        <w:t>, il sottoscritto, sotto la sua personale responsabilita’ ed a piena conoscenza della responsabilita’ penale prevista per le dichiarazioni false dall’art.76 del D.P.R. 445/2000 e delle disposizioni del Codice Penale e delle leggi speciali in materia,</w:t>
      </w:r>
    </w:p>
    <w:p w14:paraId="4EFB6FE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center"/>
        <w:textAlignment w:val="auto"/>
        <w:rPr>
          <w:rFonts w:ascii="Times New Roman" w:hAnsi="Times New Roman" w:eastAsia="SimSun" w:cs="SimSun"/>
          <w:sz w:val="24"/>
          <w:szCs w:val="24"/>
        </w:rPr>
      </w:pPr>
    </w:p>
    <w:p w14:paraId="2C7C1EB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center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>DICHIARA</w:t>
      </w:r>
    </w:p>
    <w:p w14:paraId="6628A32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- c</w:t>
      </w:r>
      <w:r>
        <w:rPr>
          <w:rFonts w:ascii="Times New Roman" w:hAnsi="Times New Roman" w:eastAsia="SimSun" w:cs="SimSun"/>
          <w:sz w:val="24"/>
          <w:szCs w:val="24"/>
        </w:rPr>
        <w:t>he la gestione del centro estivo e le attività programmate si svolgeranno nel rispetto di quanto previsto dalla manifestazione di interesse, dalle normative statali e regionali in merito; </w:t>
      </w:r>
    </w:p>
    <w:p w14:paraId="26C39FE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hint="default" w:ascii="Times New Roman" w:hAnsi="Times New Roman" w:eastAsia="SimSun" w:cs="SimSun"/>
          <w:sz w:val="24"/>
          <w:szCs w:val="24"/>
          <w:lang w:val="it-IT"/>
        </w:rPr>
        <w:t xml:space="preserve">- </w:t>
      </w:r>
      <w:r>
        <w:rPr>
          <w:rFonts w:ascii="Times New Roman" w:hAnsi="Times New Roman" w:eastAsia="SimSun" w:cs="SimSun"/>
          <w:sz w:val="24"/>
          <w:szCs w:val="24"/>
        </w:rPr>
        <w:t>che il luogo di svolgimento delle attività è appropriato rispetto alla fascia d’età degli utenti e coerente con i regolamenti e le norme vigenti in materia;</w:t>
      </w:r>
    </w:p>
    <w:p w14:paraId="398806A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hint="default" w:ascii="Times New Roman" w:hAnsi="Times New Roman" w:eastAsia="SimSun" w:cs="SimSun"/>
          <w:sz w:val="24"/>
          <w:szCs w:val="24"/>
          <w:lang w:val="it-IT"/>
        </w:rPr>
        <w:t xml:space="preserve">- </w:t>
      </w:r>
      <w:r>
        <w:rPr>
          <w:rFonts w:ascii="Times New Roman" w:hAnsi="Times New Roman" w:eastAsia="SimSun" w:cs="SimSun"/>
          <w:sz w:val="24"/>
          <w:szCs w:val="24"/>
        </w:rPr>
        <w:t xml:space="preserve">che nell’espletamento delle attività viene impiegato personale idoneo rispetto alla tipologia del servizio offerto;  </w:t>
      </w:r>
    </w:p>
    <w:p w14:paraId="046FAC6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hint="default" w:ascii="Times New Roman" w:hAnsi="Times New Roman" w:eastAsia="SimSun" w:cs="SimSun"/>
          <w:sz w:val="24"/>
          <w:szCs w:val="24"/>
          <w:lang w:val="it-IT"/>
        </w:rPr>
        <w:t xml:space="preserve">- </w:t>
      </w:r>
      <w:r>
        <w:rPr>
          <w:rFonts w:ascii="Times New Roman" w:hAnsi="Times New Roman" w:eastAsia="SimSun" w:cs="SimSun"/>
          <w:sz w:val="24"/>
          <w:szCs w:val="24"/>
        </w:rPr>
        <w:t>che l’Associazione/Ente che rappresenta è titolare di apposita polizza assicurativa a copertura di infortuni a danno degli utenti e degli addetti ai lavori che dovessero verificarsi nello svolgimento delle attività;</w:t>
      </w:r>
    </w:p>
    <w:p w14:paraId="25FB794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-</w:t>
      </w:r>
      <w:r>
        <w:rPr>
          <w:rFonts w:ascii="Times New Roman" w:hAnsi="Times New Roman" w:eastAsia="SimSun" w:cs="SimSun"/>
          <w:sz w:val="24"/>
          <w:szCs w:val="24"/>
        </w:rPr>
        <w:t xml:space="preserve"> di esonerare il Comune di 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 xml:space="preserve">Casperia </w:t>
      </w:r>
      <w:r>
        <w:rPr>
          <w:rFonts w:ascii="Times New Roman" w:hAnsi="Times New Roman" w:eastAsia="SimSun" w:cs="SimSun"/>
          <w:sz w:val="24"/>
          <w:szCs w:val="24"/>
        </w:rPr>
        <w:t xml:space="preserve">da ogni e qualsiasi responsabilità inerente e conseguente lo svolgimento delle attività di cui trattasi. </w:t>
      </w:r>
    </w:p>
    <w:p w14:paraId="25B4E64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</w:p>
    <w:p w14:paraId="2930DF2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>Il/La sottoscritto/a chiede che tutte le comunicazioni relative alla presente istanza vengano trasmesse al seguente indirizzo e si impegna a comunicare tempestivamente ogni variazione dello stesso: Indirizzo: ………………………………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.........................</w:t>
      </w:r>
      <w:r>
        <w:rPr>
          <w:rFonts w:ascii="Times New Roman" w:hAnsi="Times New Roman" w:eastAsia="SimSun" w:cs="SimSun"/>
          <w:sz w:val="24"/>
          <w:szCs w:val="24"/>
        </w:rPr>
        <w:t xml:space="preserve">……… C.A.P. …………… Comune ……………………………… Tel. ……………………………… Cell. ..…………………………… </w:t>
      </w:r>
    </w:p>
    <w:p w14:paraId="35100C9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</w:p>
    <w:p w14:paraId="65D3EB9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 xml:space="preserve">DATA ____/_______/__________ </w:t>
      </w:r>
    </w:p>
    <w:p w14:paraId="513A8B4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</w:p>
    <w:p w14:paraId="6B060DD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 xml:space="preserve">FIRMA DEL LEGALE RAPPRESENTANTE ___________________________________ </w:t>
      </w:r>
    </w:p>
    <w:p w14:paraId="1250AF1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</w:p>
    <w:p w14:paraId="69FA93E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hint="default" w:ascii="Times New Roman" w:hAnsi="Times New Roman" w:eastAsia="SimSun" w:cs="SimSun"/>
          <w:sz w:val="24"/>
          <w:szCs w:val="24"/>
          <w:lang w:val="it-IT"/>
        </w:rPr>
      </w:pPr>
      <w:r>
        <w:rPr>
          <w:rFonts w:ascii="Times New Roman" w:hAnsi="Times New Roman" w:eastAsia="SimSun" w:cs="SimSun"/>
          <w:sz w:val="24"/>
          <w:szCs w:val="24"/>
        </w:rPr>
        <w:t xml:space="preserve">INFORMATIVA AI SENSI DELL’ART. 12 E SS REGOLAMENTO UE 679/2016 Ai sensi del Regolamento UE 679/2016 in materia di protezione dei dati personali, del D.Lgs.vo n.196/03 come modificato dal D.Lgs.vo n.101/18, relativamente al presente modulo, si informa che l’Amministrazione Comunale potrà trattare i dati personali sia in formato cartaceo che elettronico, per finalità pubblica, di natura precontrattuale e contrattuale e per i connessi eventuali obblighi di legge. Il trattamento dei dati avverrà ad opera di soggetti impegnati alla riservatezza, con logiche correlate alle finalità e comunque in modo da garantire la sicurezza e la protezione dei dati. In qualsiasi momento è possibile esercitare i diritti di cui al Regolamento UE 679/2016. Il Titolare del trattamento è il Comune di 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 xml:space="preserve">Casperia, </w:t>
      </w:r>
      <w:r>
        <w:rPr>
          <w:rFonts w:ascii="Times New Roman" w:hAnsi="Times New Roman" w:eastAsia="SimSun" w:cs="SimSun"/>
          <w:sz w:val="24"/>
          <w:szCs w:val="24"/>
        </w:rPr>
        <w:t xml:space="preserve">contattabile tramite mail all’indirizzo 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 xml:space="preserve"> </w:t>
      </w:r>
      <w:r>
        <w:rPr>
          <w:rFonts w:ascii="Times New Roman" w:hAnsi="Times New Roman" w:eastAsia="SimSun" w:cs="SimSun"/>
          <w:sz w:val="24"/>
          <w:szCs w:val="24"/>
        </w:rPr>
        <w:t xml:space="preserve">- Per maggiori informazioni circa il trattamento dei dati personali il contraente potrà visitare il sito all’indirizzo </w:t>
      </w:r>
      <w:r>
        <w:rPr>
          <w:rFonts w:hint="default" w:ascii="Times New Roman" w:hAnsi="Times New Roman" w:eastAsia="SimSun" w:cs="SimSun"/>
          <w:sz w:val="24"/>
          <w:szCs w:val="24"/>
        </w:rPr>
        <w:t>https://www.comune.casperia.ri.it/it/news/1861676</w:t>
      </w:r>
      <w:r>
        <w:rPr>
          <w:rFonts w:hint="default" w:ascii="Times New Roman" w:hAnsi="Times New Roman" w:eastAsia="SimSun" w:cs="SimSun"/>
          <w:sz w:val="24"/>
          <w:szCs w:val="24"/>
          <w:lang w:val="it-IT"/>
        </w:rPr>
        <w:t>.</w:t>
      </w:r>
    </w:p>
    <w:p w14:paraId="6931A15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</w:p>
    <w:p w14:paraId="5F9DD7C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  <w:r>
        <w:rPr>
          <w:rFonts w:ascii="Times New Roman" w:hAnsi="Times New Roman" w:eastAsia="SimSun" w:cs="SimSun"/>
          <w:sz w:val="24"/>
          <w:szCs w:val="24"/>
        </w:rPr>
        <w:t>DATA _____/______/_________</w:t>
      </w:r>
    </w:p>
    <w:p w14:paraId="7990DD7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ascii="Times New Roman" w:hAnsi="Times New Roman" w:eastAsia="SimSun" w:cs="SimSun"/>
          <w:sz w:val="24"/>
          <w:szCs w:val="24"/>
        </w:rPr>
      </w:pPr>
    </w:p>
    <w:p w14:paraId="409766B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9" w:rightChars="0"/>
        <w:jc w:val="both"/>
        <w:textAlignment w:val="auto"/>
        <w:rPr>
          <w:rFonts w:hint="default" w:ascii="Times New Roman" w:hAnsi="Times New Roman" w:eastAsia="SimSun" w:cs="SimSun"/>
          <w:sz w:val="24"/>
          <w:szCs w:val="24"/>
          <w:lang w:val="it-IT"/>
        </w:rPr>
      </w:pPr>
      <w:r>
        <w:rPr>
          <w:rFonts w:ascii="Times New Roman" w:hAnsi="Times New Roman" w:eastAsia="SimSun" w:cs="SimSun"/>
          <w:sz w:val="24"/>
          <w:szCs w:val="24"/>
        </w:rPr>
        <w:t>FIRMA DEL LEGALE RAPPRESENTANTE ________________________________________</w:t>
      </w:r>
    </w:p>
    <w:sectPr>
      <w:headerReference r:id="rId3" w:type="default"/>
      <w:footerReference r:id="rId4" w:type="default"/>
      <w:type w:val="continuous"/>
      <w:pgSz w:w="11906" w:h="16838"/>
      <w:pgMar w:top="1260" w:right="849" w:bottom="1134" w:left="1134" w:header="360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FF375">
    <w:pPr>
      <w:pStyle w:val="22"/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-304800</wp:posOffset>
              </wp:positionH>
              <wp:positionV relativeFrom="paragraph">
                <wp:posOffset>113665</wp:posOffset>
              </wp:positionV>
              <wp:extent cx="1562100" cy="228600"/>
              <wp:effectExtent l="0" t="0" r="0" b="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1BC4F">
                          <w:r>
                            <w:rPr>
                              <w:color w:val="000000"/>
                            </w:rPr>
                            <w:t xml:space="preserve"> Cod.Fisc. 00113780571    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-24pt;margin-top:8.95pt;height:18pt;width:123pt;z-index:251661312;mso-width-relative:page;mso-height-relative:page;" filled="f" stroked="f" coordsize="21600,21600" o:gfxdata="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Py/oP1gAAAAkBAAAPAAAA&#10;AAAAAAEAIAAAACIAAABkcnMvZG93bnJldi54bWxQSwECFAAUAAAACACHTuJALuR6FaUBAABbAwAA&#10;DgAAAAAAAAABACAAAAAlAQAAZHJzL2Uyb0RvYy54bWxQSwUGAAAAAAYABgBZAQAAP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4771BC4F">
                    <w:r>
                      <w:rPr>
                        <w:color w:val="000000"/>
                      </w:rPr>
                      <w:t xml:space="preserve"> Cod.Fisc. 00113780571    </w:t>
                    </w:r>
                  </w:p>
                </w:txbxContent>
              </v:textbox>
            </v:shape>
          </w:pict>
        </mc:Fallback>
      </mc:AlternateContent>
    </w:r>
    <w:r>
      <w:rPr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2057400</wp:posOffset>
              </wp:positionH>
              <wp:positionV relativeFrom="paragraph">
                <wp:posOffset>113665</wp:posOffset>
              </wp:positionV>
              <wp:extent cx="2133600" cy="276225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96362">
                          <w:pPr>
                            <w:jc w:val="center"/>
                          </w:pPr>
                          <w:r>
                            <w:t>comune.casperia.ri@legalmail.it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Text Box 9" o:spid="_x0000_s1026" o:spt="202" type="#_x0000_t202" style="position:absolute;left:0pt;margin-left:162pt;margin-top:8.95pt;height:21.75pt;width:168pt;z-index:251662336;mso-width-relative:page;mso-height-relative:page;" filled="f" stroked="f" coordsize="21600,21600" o:gfxdata="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E9EtznWAAAACQEAAA8A&#10;AAAAAAAAAQAgAAAAIgAAAGRycy9kb3ducmV2LnhtbFBLAQIUABQAAAAIAIdO4kCLT8V1pwEAAFsD&#10;AAAOAAAAAAAAAAEAIAAAACUBAABkcnMvZTJvRG9jLnhtbFBLBQYAAAAABgAGAFkBAAA+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70D96362">
                    <w:pPr>
                      <w:jc w:val="center"/>
                    </w:pPr>
                    <w:r>
                      <w:t>comune.casperia.ri@legalmail.it</w:t>
                    </w:r>
                  </w:p>
                </w:txbxContent>
              </v:textbox>
            </v:shape>
          </w:pict>
        </mc:Fallback>
      </mc:AlternateContent>
    </w:r>
    <w:r>
      <w:rPr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113665</wp:posOffset>
              </wp:positionV>
              <wp:extent cx="2019300" cy="228600"/>
              <wp:effectExtent l="0" t="0" r="0" b="0"/>
              <wp:wrapNone/>
              <wp:docPr id="5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297A5">
                          <w:r>
                            <w:rPr>
                              <w:color w:val="000000"/>
                            </w:rPr>
                            <w:t xml:space="preserve">                    </w:t>
                          </w:r>
                          <w:r>
                            <w:rPr>
                              <w:color w:val="000000"/>
                            </w:rPr>
                            <w:sym w:font="Wingdings" w:char="F028"/>
                          </w:r>
                          <w:r>
                            <w:rPr>
                              <w:color w:val="000000"/>
                            </w:rPr>
                            <w:t xml:space="preserve"> 0765.63026 - 63064 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336pt;margin-top:8.95pt;height:18pt;width:159pt;z-index:251663360;mso-width-relative:page;mso-height-relative:page;" filled="f" stroked="f" coordsize="21600,21600" o:gfxdata="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D11Rl3WAAAACQEAAA8AAAAA&#10;AAAAAQAgAAAAIgAAAGRycy9kb3ducmV2LnhtbFBLAQIUABQAAAAIAIdO4kAGWlFbpAEAAFwDAAAO&#10;AAAAAAAAAAEAIAAAACUBAABkcnMvZTJvRG9jLnhtbFBLBQYAAAAABgAGAFkBAAA7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0EB297A5">
                    <w:r>
                      <w:rPr>
                        <w:color w:val="000000"/>
                      </w:rPr>
                      <w:t xml:space="preserve">                    </w:t>
                    </w:r>
                    <w:r>
                      <w:rPr>
                        <w:color w:val="000000"/>
                      </w:rPr>
                      <w:sym w:font="Wingdings" w:char="F028"/>
                    </w:r>
                    <w:r>
                      <w:rPr>
                        <w:color w:val="000000"/>
                      </w:rPr>
                      <w:t xml:space="preserve"> 0765.63026 - 63064 </w:t>
                    </w:r>
                  </w:p>
                </w:txbxContent>
              </v:textbox>
            </v:shape>
          </w:pict>
        </mc:Fallback>
      </mc:AlternateContent>
    </w:r>
    <w:r>
      <w:rPr>
        <w:b/>
        <w:color w:val="000000"/>
        <w:sz w:val="16"/>
        <w:szCs w:val="16"/>
      </w:rPr>
      <w:tab/>
    </w:r>
    <w:r>
      <w:rPr>
        <w:color w:val="000000"/>
      </w:rPr>
      <w:t xml:space="preserve">Piazza del Municipio, 13 - 02041 Casperia                                                       </w:t>
    </w:r>
    <w:r>
      <w:tab/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30ECD">
    <w:pPr>
      <w:pStyle w:val="23"/>
      <w:jc w:val="center"/>
    </w:pPr>
  </w:p>
  <w:p w14:paraId="2E986B22">
    <w:pPr>
      <w:pStyle w:val="23"/>
      <w:pBdr>
        <w:bottom w:val="single" w:color="auto" w:sz="12" w:space="1"/>
      </w:pBdr>
      <w:tabs>
        <w:tab w:val="left" w:pos="1800"/>
        <w:tab w:val="left" w:pos="2160"/>
        <w:tab w:val="left" w:pos="7380"/>
        <w:tab w:val="left" w:pos="7740"/>
      </w:tabs>
      <w:jc w:val="center"/>
      <w:rPr>
        <w:b/>
        <w:color w:val="000000"/>
      </w:rPr>
    </w:pPr>
    <w:r>
      <w:rPr>
        <w:sz w:val="48"/>
      </w:rPr>
      <w:drawing>
        <wp:inline distT="0" distB="0" distL="114300" distR="114300">
          <wp:extent cx="2486025" cy="968375"/>
          <wp:effectExtent l="0" t="0" r="9525" b="3175"/>
          <wp:docPr id="6" name="Picture 1" descr="comune casperia 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comune casperia 1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6025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8"/>
      </w:rPr>
      <w:t xml:space="preserve"> </w:t>
    </w:r>
    <w:r>
      <w:drawing>
        <wp:inline distT="0" distB="0" distL="114300" distR="114300">
          <wp:extent cx="1387475" cy="969010"/>
          <wp:effectExtent l="0" t="0" r="3175" b="2540"/>
          <wp:docPr id="7" name="Picture 2" descr="logo personalizzato BA_Casp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logo personalizzato BA_Casperi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747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2057400</wp:posOffset>
              </wp:positionH>
              <wp:positionV relativeFrom="paragraph">
                <wp:posOffset>113665</wp:posOffset>
              </wp:positionV>
              <wp:extent cx="1943100" cy="22860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35D6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162pt;margin-top:8.95pt;height:18pt;width:153pt;z-index:251659264;mso-width-relative:page;mso-height-relative:page;" filled="f" stroked="f" coordsize="21600,21600" o:gfxdata="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qmyWL1wAAAAkBAAAPAAAA&#10;AAAAAAEAIAAAACIAAABkcnMvZG93bnJldi54bWxQSwECFAAUAAAACACHTuJAKV934aQBAABbAwAA&#10;DgAAAAAAAAABACAAAAAmAQAAZHJzL2Uyb0RvYy54bWxQSwUGAAAAAAYABgBZAQAAP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29835D6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113665</wp:posOffset>
              </wp:positionV>
              <wp:extent cx="2057400" cy="228600"/>
              <wp:effectExtent l="0" t="0" r="0" b="0"/>
              <wp:wrapNone/>
              <wp:docPr id="2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F1ED6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333pt;margin-top:8.95pt;height:18pt;width:162pt;z-index:251660288;mso-width-relative:page;mso-height-relative:page;" filled="f" stroked="f" coordsize="21600,21600" o:gfxdata="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dRUTB1gAAAAkBAAAPAAAA&#10;AAAAAAEAIAAAACIAAABkcnMvZG93bnJldi54bWxQSwECFAAUAAAACACHTuJAv7A/raUBAABbAwAA&#10;DgAAAAAAAAABACAAAAAlAQAAZHJzL2Uyb0RvYy54bWxQSwUGAAAAAAYABgBZAQAAP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3FF1ED6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5F"/>
    <w:rsid w:val="00012295"/>
    <w:rsid w:val="000148A4"/>
    <w:rsid w:val="00017169"/>
    <w:rsid w:val="00032C9A"/>
    <w:rsid w:val="000359E1"/>
    <w:rsid w:val="00044358"/>
    <w:rsid w:val="00047171"/>
    <w:rsid w:val="00054688"/>
    <w:rsid w:val="00056DDD"/>
    <w:rsid w:val="000608E3"/>
    <w:rsid w:val="00060D6B"/>
    <w:rsid w:val="00075B51"/>
    <w:rsid w:val="00076530"/>
    <w:rsid w:val="00077315"/>
    <w:rsid w:val="00082361"/>
    <w:rsid w:val="00082A10"/>
    <w:rsid w:val="00082CFC"/>
    <w:rsid w:val="00084DAE"/>
    <w:rsid w:val="000913DA"/>
    <w:rsid w:val="00093AB6"/>
    <w:rsid w:val="000A2479"/>
    <w:rsid w:val="000A4A47"/>
    <w:rsid w:val="000B0FCF"/>
    <w:rsid w:val="000B1762"/>
    <w:rsid w:val="000B2AD5"/>
    <w:rsid w:val="000B66AC"/>
    <w:rsid w:val="000B75DC"/>
    <w:rsid w:val="000C1136"/>
    <w:rsid w:val="000C1844"/>
    <w:rsid w:val="000C1A27"/>
    <w:rsid w:val="000C4AF2"/>
    <w:rsid w:val="000D1A21"/>
    <w:rsid w:val="000E0596"/>
    <w:rsid w:val="000E5261"/>
    <w:rsid w:val="000E5EB4"/>
    <w:rsid w:val="000F236B"/>
    <w:rsid w:val="0010339B"/>
    <w:rsid w:val="00104909"/>
    <w:rsid w:val="001061C6"/>
    <w:rsid w:val="001062B5"/>
    <w:rsid w:val="001064ED"/>
    <w:rsid w:val="001075BA"/>
    <w:rsid w:val="00115251"/>
    <w:rsid w:val="00115443"/>
    <w:rsid w:val="00121A2C"/>
    <w:rsid w:val="0014365F"/>
    <w:rsid w:val="001452FF"/>
    <w:rsid w:val="00146B82"/>
    <w:rsid w:val="00146E25"/>
    <w:rsid w:val="00147A1A"/>
    <w:rsid w:val="0015121F"/>
    <w:rsid w:val="00164131"/>
    <w:rsid w:val="00164E97"/>
    <w:rsid w:val="0016561B"/>
    <w:rsid w:val="00166613"/>
    <w:rsid w:val="00167F6D"/>
    <w:rsid w:val="00171861"/>
    <w:rsid w:val="0017267A"/>
    <w:rsid w:val="00180FEF"/>
    <w:rsid w:val="001825C3"/>
    <w:rsid w:val="00183598"/>
    <w:rsid w:val="00184114"/>
    <w:rsid w:val="00186674"/>
    <w:rsid w:val="00193436"/>
    <w:rsid w:val="001936F3"/>
    <w:rsid w:val="0019684A"/>
    <w:rsid w:val="001B1749"/>
    <w:rsid w:val="001C3A47"/>
    <w:rsid w:val="001C4B8A"/>
    <w:rsid w:val="001D024C"/>
    <w:rsid w:val="001D3C70"/>
    <w:rsid w:val="001E0BA2"/>
    <w:rsid w:val="001E2C9C"/>
    <w:rsid w:val="001E7D70"/>
    <w:rsid w:val="00202669"/>
    <w:rsid w:val="00203FF2"/>
    <w:rsid w:val="00206D01"/>
    <w:rsid w:val="0020729F"/>
    <w:rsid w:val="002076C2"/>
    <w:rsid w:val="00212C72"/>
    <w:rsid w:val="002151A9"/>
    <w:rsid w:val="00222244"/>
    <w:rsid w:val="00225BA5"/>
    <w:rsid w:val="00227D31"/>
    <w:rsid w:val="0023183C"/>
    <w:rsid w:val="00231F6A"/>
    <w:rsid w:val="00232EB9"/>
    <w:rsid w:val="00236BA6"/>
    <w:rsid w:val="00241C32"/>
    <w:rsid w:val="0024468A"/>
    <w:rsid w:val="002505C6"/>
    <w:rsid w:val="00260A7E"/>
    <w:rsid w:val="00261521"/>
    <w:rsid w:val="00261FF6"/>
    <w:rsid w:val="002629BB"/>
    <w:rsid w:val="002775D2"/>
    <w:rsid w:val="002803E6"/>
    <w:rsid w:val="002833F9"/>
    <w:rsid w:val="002856C6"/>
    <w:rsid w:val="002875E1"/>
    <w:rsid w:val="00290F5E"/>
    <w:rsid w:val="0029177D"/>
    <w:rsid w:val="002922B7"/>
    <w:rsid w:val="00292620"/>
    <w:rsid w:val="00292C01"/>
    <w:rsid w:val="002934C4"/>
    <w:rsid w:val="00297DCD"/>
    <w:rsid w:val="002B33E2"/>
    <w:rsid w:val="002C0761"/>
    <w:rsid w:val="002C1B9C"/>
    <w:rsid w:val="002C254C"/>
    <w:rsid w:val="002D140B"/>
    <w:rsid w:val="002D3734"/>
    <w:rsid w:val="002E4C80"/>
    <w:rsid w:val="002E526E"/>
    <w:rsid w:val="002E58EB"/>
    <w:rsid w:val="002F0E8E"/>
    <w:rsid w:val="002F1E52"/>
    <w:rsid w:val="002F6D33"/>
    <w:rsid w:val="002F6E2E"/>
    <w:rsid w:val="0030541F"/>
    <w:rsid w:val="00312BDC"/>
    <w:rsid w:val="0031347F"/>
    <w:rsid w:val="00315991"/>
    <w:rsid w:val="00332648"/>
    <w:rsid w:val="00335F70"/>
    <w:rsid w:val="0033645F"/>
    <w:rsid w:val="003375A2"/>
    <w:rsid w:val="00337913"/>
    <w:rsid w:val="00341C85"/>
    <w:rsid w:val="00342D41"/>
    <w:rsid w:val="00346AC5"/>
    <w:rsid w:val="00346B82"/>
    <w:rsid w:val="00346E47"/>
    <w:rsid w:val="0035010A"/>
    <w:rsid w:val="0035042A"/>
    <w:rsid w:val="0035565F"/>
    <w:rsid w:val="00355855"/>
    <w:rsid w:val="0036339F"/>
    <w:rsid w:val="003650D3"/>
    <w:rsid w:val="00371AEE"/>
    <w:rsid w:val="00371BB2"/>
    <w:rsid w:val="00373FDC"/>
    <w:rsid w:val="00375612"/>
    <w:rsid w:val="003832F3"/>
    <w:rsid w:val="00383821"/>
    <w:rsid w:val="00392D20"/>
    <w:rsid w:val="0039768D"/>
    <w:rsid w:val="003A1536"/>
    <w:rsid w:val="003A15FE"/>
    <w:rsid w:val="003A32FF"/>
    <w:rsid w:val="003A393F"/>
    <w:rsid w:val="003A6EB3"/>
    <w:rsid w:val="003A73F2"/>
    <w:rsid w:val="003C25D7"/>
    <w:rsid w:val="003C41F8"/>
    <w:rsid w:val="003C50FE"/>
    <w:rsid w:val="003C6864"/>
    <w:rsid w:val="003D0C59"/>
    <w:rsid w:val="003D58A2"/>
    <w:rsid w:val="003E01A5"/>
    <w:rsid w:val="003E71A6"/>
    <w:rsid w:val="003E7C13"/>
    <w:rsid w:val="003F52B9"/>
    <w:rsid w:val="003F5F37"/>
    <w:rsid w:val="0040043F"/>
    <w:rsid w:val="00403F0D"/>
    <w:rsid w:val="00415970"/>
    <w:rsid w:val="00421556"/>
    <w:rsid w:val="004255D9"/>
    <w:rsid w:val="00430F6D"/>
    <w:rsid w:val="004321AE"/>
    <w:rsid w:val="00432370"/>
    <w:rsid w:val="004427AA"/>
    <w:rsid w:val="004470C3"/>
    <w:rsid w:val="0045176B"/>
    <w:rsid w:val="004534D0"/>
    <w:rsid w:val="004560AB"/>
    <w:rsid w:val="0046116A"/>
    <w:rsid w:val="00464412"/>
    <w:rsid w:val="00465287"/>
    <w:rsid w:val="00467651"/>
    <w:rsid w:val="00470212"/>
    <w:rsid w:val="00471C1E"/>
    <w:rsid w:val="00473CFF"/>
    <w:rsid w:val="00474AD7"/>
    <w:rsid w:val="00482A06"/>
    <w:rsid w:val="004835CA"/>
    <w:rsid w:val="004839BF"/>
    <w:rsid w:val="004850FD"/>
    <w:rsid w:val="004867CC"/>
    <w:rsid w:val="004875EA"/>
    <w:rsid w:val="00490439"/>
    <w:rsid w:val="00490709"/>
    <w:rsid w:val="00491160"/>
    <w:rsid w:val="00492637"/>
    <w:rsid w:val="004A00A7"/>
    <w:rsid w:val="004A5175"/>
    <w:rsid w:val="004B1296"/>
    <w:rsid w:val="004B1393"/>
    <w:rsid w:val="004B24CA"/>
    <w:rsid w:val="004B3F6E"/>
    <w:rsid w:val="004B4401"/>
    <w:rsid w:val="004D09AE"/>
    <w:rsid w:val="004D134B"/>
    <w:rsid w:val="004D297A"/>
    <w:rsid w:val="004D7623"/>
    <w:rsid w:val="004E06A2"/>
    <w:rsid w:val="004E2595"/>
    <w:rsid w:val="004E4447"/>
    <w:rsid w:val="004E7D41"/>
    <w:rsid w:val="004F66A8"/>
    <w:rsid w:val="00500A10"/>
    <w:rsid w:val="00501CC2"/>
    <w:rsid w:val="0050300F"/>
    <w:rsid w:val="00512AFD"/>
    <w:rsid w:val="0051356A"/>
    <w:rsid w:val="00521E12"/>
    <w:rsid w:val="0052334F"/>
    <w:rsid w:val="0052508D"/>
    <w:rsid w:val="00525942"/>
    <w:rsid w:val="00533B35"/>
    <w:rsid w:val="0053742B"/>
    <w:rsid w:val="005506E8"/>
    <w:rsid w:val="00550F4A"/>
    <w:rsid w:val="00555DBC"/>
    <w:rsid w:val="00561779"/>
    <w:rsid w:val="00567FA8"/>
    <w:rsid w:val="005727FC"/>
    <w:rsid w:val="00575AA8"/>
    <w:rsid w:val="005871E8"/>
    <w:rsid w:val="00590416"/>
    <w:rsid w:val="005955CB"/>
    <w:rsid w:val="0059709A"/>
    <w:rsid w:val="00597297"/>
    <w:rsid w:val="005A6E73"/>
    <w:rsid w:val="005B388B"/>
    <w:rsid w:val="005B4560"/>
    <w:rsid w:val="005B72BC"/>
    <w:rsid w:val="005C0571"/>
    <w:rsid w:val="005D2A14"/>
    <w:rsid w:val="005D56A3"/>
    <w:rsid w:val="005D747C"/>
    <w:rsid w:val="005D7ED7"/>
    <w:rsid w:val="005E2514"/>
    <w:rsid w:val="005E41CA"/>
    <w:rsid w:val="005E578B"/>
    <w:rsid w:val="005E670C"/>
    <w:rsid w:val="005E7653"/>
    <w:rsid w:val="005F2E70"/>
    <w:rsid w:val="005F53B1"/>
    <w:rsid w:val="005F6CCC"/>
    <w:rsid w:val="00604E0A"/>
    <w:rsid w:val="006116F7"/>
    <w:rsid w:val="00611C13"/>
    <w:rsid w:val="00614ADE"/>
    <w:rsid w:val="006161EA"/>
    <w:rsid w:val="0062030F"/>
    <w:rsid w:val="00621B33"/>
    <w:rsid w:val="00622C43"/>
    <w:rsid w:val="0062313E"/>
    <w:rsid w:val="00623622"/>
    <w:rsid w:val="00624A13"/>
    <w:rsid w:val="006335E0"/>
    <w:rsid w:val="0063434A"/>
    <w:rsid w:val="00637695"/>
    <w:rsid w:val="00642C21"/>
    <w:rsid w:val="00643501"/>
    <w:rsid w:val="00645A3B"/>
    <w:rsid w:val="00646813"/>
    <w:rsid w:val="0066047A"/>
    <w:rsid w:val="006618E1"/>
    <w:rsid w:val="006665B1"/>
    <w:rsid w:val="00666753"/>
    <w:rsid w:val="00672395"/>
    <w:rsid w:val="00676EC9"/>
    <w:rsid w:val="0067744D"/>
    <w:rsid w:val="00692190"/>
    <w:rsid w:val="00693C88"/>
    <w:rsid w:val="006A265F"/>
    <w:rsid w:val="006A634A"/>
    <w:rsid w:val="006B549E"/>
    <w:rsid w:val="006B67BA"/>
    <w:rsid w:val="006C0DC4"/>
    <w:rsid w:val="006C5A67"/>
    <w:rsid w:val="006C7053"/>
    <w:rsid w:val="006D40C7"/>
    <w:rsid w:val="006D6413"/>
    <w:rsid w:val="006E0D26"/>
    <w:rsid w:val="006F322E"/>
    <w:rsid w:val="006F62A5"/>
    <w:rsid w:val="006F653C"/>
    <w:rsid w:val="00706EC6"/>
    <w:rsid w:val="00715086"/>
    <w:rsid w:val="00715328"/>
    <w:rsid w:val="007262A8"/>
    <w:rsid w:val="0073190C"/>
    <w:rsid w:val="00731FBF"/>
    <w:rsid w:val="00732F0F"/>
    <w:rsid w:val="00742081"/>
    <w:rsid w:val="00744E9C"/>
    <w:rsid w:val="00745991"/>
    <w:rsid w:val="007502F5"/>
    <w:rsid w:val="007541DE"/>
    <w:rsid w:val="00762371"/>
    <w:rsid w:val="00766033"/>
    <w:rsid w:val="00766836"/>
    <w:rsid w:val="007705ED"/>
    <w:rsid w:val="00780517"/>
    <w:rsid w:val="00781CEB"/>
    <w:rsid w:val="00791E44"/>
    <w:rsid w:val="0079350E"/>
    <w:rsid w:val="007A69F3"/>
    <w:rsid w:val="007B5B4F"/>
    <w:rsid w:val="007B6913"/>
    <w:rsid w:val="007C137A"/>
    <w:rsid w:val="007C42E3"/>
    <w:rsid w:val="007D00E8"/>
    <w:rsid w:val="007D2BAE"/>
    <w:rsid w:val="007D75B4"/>
    <w:rsid w:val="007E0B96"/>
    <w:rsid w:val="007E42C2"/>
    <w:rsid w:val="007E4791"/>
    <w:rsid w:val="007E6730"/>
    <w:rsid w:val="007F042F"/>
    <w:rsid w:val="007F43B7"/>
    <w:rsid w:val="007F711F"/>
    <w:rsid w:val="00807BF2"/>
    <w:rsid w:val="00810B53"/>
    <w:rsid w:val="008112CB"/>
    <w:rsid w:val="008147AD"/>
    <w:rsid w:val="00822AF3"/>
    <w:rsid w:val="00824722"/>
    <w:rsid w:val="00826696"/>
    <w:rsid w:val="00827B5C"/>
    <w:rsid w:val="00833848"/>
    <w:rsid w:val="0083798B"/>
    <w:rsid w:val="00837B47"/>
    <w:rsid w:val="00842457"/>
    <w:rsid w:val="00843B6C"/>
    <w:rsid w:val="00844CCF"/>
    <w:rsid w:val="008469F0"/>
    <w:rsid w:val="008508E9"/>
    <w:rsid w:val="00853AAB"/>
    <w:rsid w:val="00857ADF"/>
    <w:rsid w:val="00857F86"/>
    <w:rsid w:val="008624F5"/>
    <w:rsid w:val="008653FB"/>
    <w:rsid w:val="00870EC4"/>
    <w:rsid w:val="00875DDF"/>
    <w:rsid w:val="00881B7C"/>
    <w:rsid w:val="00882D28"/>
    <w:rsid w:val="00887376"/>
    <w:rsid w:val="00890675"/>
    <w:rsid w:val="008A2070"/>
    <w:rsid w:val="008B0AB3"/>
    <w:rsid w:val="008B13F2"/>
    <w:rsid w:val="008B42A2"/>
    <w:rsid w:val="008B555A"/>
    <w:rsid w:val="008D0FDF"/>
    <w:rsid w:val="008D28F0"/>
    <w:rsid w:val="008D485C"/>
    <w:rsid w:val="008D6278"/>
    <w:rsid w:val="008D768B"/>
    <w:rsid w:val="008E3441"/>
    <w:rsid w:val="008F2B80"/>
    <w:rsid w:val="008F4FC5"/>
    <w:rsid w:val="00910D7A"/>
    <w:rsid w:val="009156FA"/>
    <w:rsid w:val="009163F0"/>
    <w:rsid w:val="00924DE8"/>
    <w:rsid w:val="00936188"/>
    <w:rsid w:val="00937FF0"/>
    <w:rsid w:val="00942116"/>
    <w:rsid w:val="009507AF"/>
    <w:rsid w:val="00950A8A"/>
    <w:rsid w:val="00961C11"/>
    <w:rsid w:val="009661A9"/>
    <w:rsid w:val="00970CC9"/>
    <w:rsid w:val="009815F7"/>
    <w:rsid w:val="00986555"/>
    <w:rsid w:val="00990067"/>
    <w:rsid w:val="00990B47"/>
    <w:rsid w:val="009A12A8"/>
    <w:rsid w:val="009A2433"/>
    <w:rsid w:val="009B037E"/>
    <w:rsid w:val="009B5213"/>
    <w:rsid w:val="009B5AA6"/>
    <w:rsid w:val="009D00A1"/>
    <w:rsid w:val="009D03A1"/>
    <w:rsid w:val="009D2C6A"/>
    <w:rsid w:val="009D642C"/>
    <w:rsid w:val="009D66A4"/>
    <w:rsid w:val="009D6BDB"/>
    <w:rsid w:val="009D7E2B"/>
    <w:rsid w:val="00A023EB"/>
    <w:rsid w:val="00A02D5A"/>
    <w:rsid w:val="00A0539D"/>
    <w:rsid w:val="00A05F2A"/>
    <w:rsid w:val="00A12779"/>
    <w:rsid w:val="00A2028A"/>
    <w:rsid w:val="00A30EC2"/>
    <w:rsid w:val="00A32191"/>
    <w:rsid w:val="00A321F8"/>
    <w:rsid w:val="00A3367D"/>
    <w:rsid w:val="00A3649F"/>
    <w:rsid w:val="00A43083"/>
    <w:rsid w:val="00A500BA"/>
    <w:rsid w:val="00A53838"/>
    <w:rsid w:val="00A543B2"/>
    <w:rsid w:val="00A569B2"/>
    <w:rsid w:val="00A56D00"/>
    <w:rsid w:val="00A6078C"/>
    <w:rsid w:val="00A65A26"/>
    <w:rsid w:val="00A65C23"/>
    <w:rsid w:val="00A73715"/>
    <w:rsid w:val="00A73D59"/>
    <w:rsid w:val="00A748BE"/>
    <w:rsid w:val="00A81E57"/>
    <w:rsid w:val="00A84BEE"/>
    <w:rsid w:val="00A86FB9"/>
    <w:rsid w:val="00A873EA"/>
    <w:rsid w:val="00A902EB"/>
    <w:rsid w:val="00A919C6"/>
    <w:rsid w:val="00A93583"/>
    <w:rsid w:val="00A942D3"/>
    <w:rsid w:val="00A954A5"/>
    <w:rsid w:val="00A97078"/>
    <w:rsid w:val="00A972A1"/>
    <w:rsid w:val="00AB1CC0"/>
    <w:rsid w:val="00AC19DF"/>
    <w:rsid w:val="00AC28EF"/>
    <w:rsid w:val="00AC5F1F"/>
    <w:rsid w:val="00AC635B"/>
    <w:rsid w:val="00AD270E"/>
    <w:rsid w:val="00AE0704"/>
    <w:rsid w:val="00AE4313"/>
    <w:rsid w:val="00AE59B0"/>
    <w:rsid w:val="00AF1A97"/>
    <w:rsid w:val="00AF28CF"/>
    <w:rsid w:val="00AF45C3"/>
    <w:rsid w:val="00AF6D88"/>
    <w:rsid w:val="00B002C0"/>
    <w:rsid w:val="00B01D33"/>
    <w:rsid w:val="00B026C3"/>
    <w:rsid w:val="00B043BE"/>
    <w:rsid w:val="00B07B72"/>
    <w:rsid w:val="00B1090E"/>
    <w:rsid w:val="00B15022"/>
    <w:rsid w:val="00B2204B"/>
    <w:rsid w:val="00B359E3"/>
    <w:rsid w:val="00B35DA9"/>
    <w:rsid w:val="00B46C66"/>
    <w:rsid w:val="00B5144A"/>
    <w:rsid w:val="00B53ED5"/>
    <w:rsid w:val="00B560C1"/>
    <w:rsid w:val="00B5674F"/>
    <w:rsid w:val="00B62313"/>
    <w:rsid w:val="00B66F11"/>
    <w:rsid w:val="00B71020"/>
    <w:rsid w:val="00B76858"/>
    <w:rsid w:val="00B776AC"/>
    <w:rsid w:val="00B8645F"/>
    <w:rsid w:val="00B9401B"/>
    <w:rsid w:val="00B94715"/>
    <w:rsid w:val="00B96423"/>
    <w:rsid w:val="00B9672C"/>
    <w:rsid w:val="00B9750A"/>
    <w:rsid w:val="00BA1220"/>
    <w:rsid w:val="00BA655F"/>
    <w:rsid w:val="00BA7683"/>
    <w:rsid w:val="00BB4F62"/>
    <w:rsid w:val="00BB6EA5"/>
    <w:rsid w:val="00BC1784"/>
    <w:rsid w:val="00BC663C"/>
    <w:rsid w:val="00BC739E"/>
    <w:rsid w:val="00BD39EF"/>
    <w:rsid w:val="00BD48C8"/>
    <w:rsid w:val="00BD6019"/>
    <w:rsid w:val="00BD729F"/>
    <w:rsid w:val="00BE7905"/>
    <w:rsid w:val="00C01CD4"/>
    <w:rsid w:val="00C04E22"/>
    <w:rsid w:val="00C05D00"/>
    <w:rsid w:val="00C110E1"/>
    <w:rsid w:val="00C12355"/>
    <w:rsid w:val="00C1450D"/>
    <w:rsid w:val="00C16184"/>
    <w:rsid w:val="00C20CB0"/>
    <w:rsid w:val="00C22966"/>
    <w:rsid w:val="00C231B0"/>
    <w:rsid w:val="00C25101"/>
    <w:rsid w:val="00C26F0B"/>
    <w:rsid w:val="00C338F2"/>
    <w:rsid w:val="00C33908"/>
    <w:rsid w:val="00C33BD0"/>
    <w:rsid w:val="00C45058"/>
    <w:rsid w:val="00C46368"/>
    <w:rsid w:val="00C5392F"/>
    <w:rsid w:val="00C563A0"/>
    <w:rsid w:val="00C63400"/>
    <w:rsid w:val="00C76C09"/>
    <w:rsid w:val="00C80CD7"/>
    <w:rsid w:val="00C84CFF"/>
    <w:rsid w:val="00C84D7F"/>
    <w:rsid w:val="00C90240"/>
    <w:rsid w:val="00C934B8"/>
    <w:rsid w:val="00C96C15"/>
    <w:rsid w:val="00CA36DA"/>
    <w:rsid w:val="00CB2F7D"/>
    <w:rsid w:val="00CB6E5B"/>
    <w:rsid w:val="00CC0C4B"/>
    <w:rsid w:val="00CC1C10"/>
    <w:rsid w:val="00CC1F96"/>
    <w:rsid w:val="00CC2EA2"/>
    <w:rsid w:val="00CC4519"/>
    <w:rsid w:val="00CC69CF"/>
    <w:rsid w:val="00CD4BAD"/>
    <w:rsid w:val="00CE076E"/>
    <w:rsid w:val="00CE4D90"/>
    <w:rsid w:val="00CF147D"/>
    <w:rsid w:val="00CF49BB"/>
    <w:rsid w:val="00CF584E"/>
    <w:rsid w:val="00CF6D29"/>
    <w:rsid w:val="00CF7E1C"/>
    <w:rsid w:val="00D0094A"/>
    <w:rsid w:val="00D0688A"/>
    <w:rsid w:val="00D0772D"/>
    <w:rsid w:val="00D078F2"/>
    <w:rsid w:val="00D079D7"/>
    <w:rsid w:val="00D11909"/>
    <w:rsid w:val="00D12D12"/>
    <w:rsid w:val="00D1390B"/>
    <w:rsid w:val="00D2149F"/>
    <w:rsid w:val="00D22FEC"/>
    <w:rsid w:val="00D24E32"/>
    <w:rsid w:val="00D25ECC"/>
    <w:rsid w:val="00D31299"/>
    <w:rsid w:val="00D32ED9"/>
    <w:rsid w:val="00D37E34"/>
    <w:rsid w:val="00D41839"/>
    <w:rsid w:val="00D45274"/>
    <w:rsid w:val="00D507B2"/>
    <w:rsid w:val="00D578BC"/>
    <w:rsid w:val="00D578F8"/>
    <w:rsid w:val="00D61005"/>
    <w:rsid w:val="00D62254"/>
    <w:rsid w:val="00D749A6"/>
    <w:rsid w:val="00D7511D"/>
    <w:rsid w:val="00D81B61"/>
    <w:rsid w:val="00D87E92"/>
    <w:rsid w:val="00D9141F"/>
    <w:rsid w:val="00D92B05"/>
    <w:rsid w:val="00D930D0"/>
    <w:rsid w:val="00DA2C8A"/>
    <w:rsid w:val="00DA5A35"/>
    <w:rsid w:val="00DA6BA9"/>
    <w:rsid w:val="00DB0031"/>
    <w:rsid w:val="00DB73DB"/>
    <w:rsid w:val="00DC6F98"/>
    <w:rsid w:val="00DD58B1"/>
    <w:rsid w:val="00DE5A3B"/>
    <w:rsid w:val="00DF3680"/>
    <w:rsid w:val="00DF74E2"/>
    <w:rsid w:val="00E02617"/>
    <w:rsid w:val="00E02F7D"/>
    <w:rsid w:val="00E03157"/>
    <w:rsid w:val="00E24637"/>
    <w:rsid w:val="00E32B09"/>
    <w:rsid w:val="00E363C5"/>
    <w:rsid w:val="00E37C92"/>
    <w:rsid w:val="00E40C41"/>
    <w:rsid w:val="00E4457A"/>
    <w:rsid w:val="00E44B6E"/>
    <w:rsid w:val="00E45441"/>
    <w:rsid w:val="00E50702"/>
    <w:rsid w:val="00E5613B"/>
    <w:rsid w:val="00E60BB6"/>
    <w:rsid w:val="00E62033"/>
    <w:rsid w:val="00E65D3D"/>
    <w:rsid w:val="00E6787F"/>
    <w:rsid w:val="00E7110F"/>
    <w:rsid w:val="00E71CBA"/>
    <w:rsid w:val="00E72655"/>
    <w:rsid w:val="00E75E2B"/>
    <w:rsid w:val="00E92204"/>
    <w:rsid w:val="00E931EC"/>
    <w:rsid w:val="00E9458D"/>
    <w:rsid w:val="00E97584"/>
    <w:rsid w:val="00EA1374"/>
    <w:rsid w:val="00EA2B7B"/>
    <w:rsid w:val="00EA5210"/>
    <w:rsid w:val="00EA6344"/>
    <w:rsid w:val="00EA64D4"/>
    <w:rsid w:val="00EB3383"/>
    <w:rsid w:val="00EB7693"/>
    <w:rsid w:val="00EC1153"/>
    <w:rsid w:val="00EC1EA2"/>
    <w:rsid w:val="00EC2378"/>
    <w:rsid w:val="00EC397C"/>
    <w:rsid w:val="00ED2898"/>
    <w:rsid w:val="00ED3A4E"/>
    <w:rsid w:val="00ED64E0"/>
    <w:rsid w:val="00ED6716"/>
    <w:rsid w:val="00EE101D"/>
    <w:rsid w:val="00EE15FE"/>
    <w:rsid w:val="00EE1838"/>
    <w:rsid w:val="00EE3157"/>
    <w:rsid w:val="00EE7E11"/>
    <w:rsid w:val="00EF2505"/>
    <w:rsid w:val="00EF2FC7"/>
    <w:rsid w:val="00EF3115"/>
    <w:rsid w:val="00F005EF"/>
    <w:rsid w:val="00F01C19"/>
    <w:rsid w:val="00F02886"/>
    <w:rsid w:val="00F067E2"/>
    <w:rsid w:val="00F17058"/>
    <w:rsid w:val="00F2241F"/>
    <w:rsid w:val="00F30CE0"/>
    <w:rsid w:val="00F31F6F"/>
    <w:rsid w:val="00F32A64"/>
    <w:rsid w:val="00F3456E"/>
    <w:rsid w:val="00F358BF"/>
    <w:rsid w:val="00F40D9B"/>
    <w:rsid w:val="00F43ECC"/>
    <w:rsid w:val="00F474EB"/>
    <w:rsid w:val="00F53053"/>
    <w:rsid w:val="00F5558A"/>
    <w:rsid w:val="00F65ED2"/>
    <w:rsid w:val="00F70FC0"/>
    <w:rsid w:val="00F734AA"/>
    <w:rsid w:val="00F87AC2"/>
    <w:rsid w:val="00F9046F"/>
    <w:rsid w:val="00F90968"/>
    <w:rsid w:val="00F90A7A"/>
    <w:rsid w:val="00F90D8A"/>
    <w:rsid w:val="00F92E99"/>
    <w:rsid w:val="00F93BE2"/>
    <w:rsid w:val="00F94152"/>
    <w:rsid w:val="00F96BB6"/>
    <w:rsid w:val="00F96D8A"/>
    <w:rsid w:val="00FB1AB8"/>
    <w:rsid w:val="00FB2101"/>
    <w:rsid w:val="00FC5B1C"/>
    <w:rsid w:val="00FD1ABE"/>
    <w:rsid w:val="00FD3970"/>
    <w:rsid w:val="00FD4F75"/>
    <w:rsid w:val="00FD5A94"/>
    <w:rsid w:val="00FE06E8"/>
    <w:rsid w:val="00FE1B25"/>
    <w:rsid w:val="00FE3688"/>
    <w:rsid w:val="00FE4ADB"/>
    <w:rsid w:val="00FF2867"/>
    <w:rsid w:val="00FF6CE0"/>
    <w:rsid w:val="01DC0C1D"/>
    <w:rsid w:val="02BD2F8B"/>
    <w:rsid w:val="08377C87"/>
    <w:rsid w:val="0D280DA5"/>
    <w:rsid w:val="0E681731"/>
    <w:rsid w:val="12C754DE"/>
    <w:rsid w:val="16DB2490"/>
    <w:rsid w:val="17A9055F"/>
    <w:rsid w:val="17AE026A"/>
    <w:rsid w:val="1DA25DD9"/>
    <w:rsid w:val="21641254"/>
    <w:rsid w:val="30956B44"/>
    <w:rsid w:val="31DB13D9"/>
    <w:rsid w:val="3C8B4203"/>
    <w:rsid w:val="415006B7"/>
    <w:rsid w:val="4407792B"/>
    <w:rsid w:val="4B9A1F15"/>
    <w:rsid w:val="4DE6535D"/>
    <w:rsid w:val="5AD52312"/>
    <w:rsid w:val="5C8C19E4"/>
    <w:rsid w:val="5E0821D5"/>
    <w:rsid w:val="64CA1EE8"/>
    <w:rsid w:val="784D4275"/>
    <w:rsid w:val="7A550DC0"/>
    <w:rsid w:val="7A5977C7"/>
    <w:rsid w:val="7D2456DB"/>
    <w:rsid w:val="7ECA12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iPriority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iPriority="99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iPriority="99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it-IT" w:eastAsia="it-IT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2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sz w:val="40"/>
      <w:lang w:val="fr-FR"/>
    </w:rPr>
  </w:style>
  <w:style w:type="paragraph" w:styleId="4">
    <w:name w:val="heading 3"/>
    <w:basedOn w:val="1"/>
    <w:next w:val="1"/>
    <w:qFormat/>
    <w:uiPriority w:val="0"/>
    <w:pPr>
      <w:keepNext/>
      <w:jc w:val="both"/>
      <w:outlineLvl w:val="2"/>
    </w:pPr>
    <w:rPr>
      <w:sz w:val="32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i/>
      <w:iCs/>
      <w:sz w:val="22"/>
    </w:rPr>
  </w:style>
  <w:style w:type="paragraph" w:styleId="6">
    <w:name w:val="heading 5"/>
    <w:basedOn w:val="1"/>
    <w:next w:val="1"/>
    <w:link w:val="31"/>
    <w:qFormat/>
    <w:uiPriority w:val="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qFormat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7"/>
    <w:basedOn w:val="1"/>
    <w:next w:val="1"/>
    <w:link w:val="33"/>
    <w:qFormat/>
    <w:uiPriority w:val="9"/>
    <w:pPr>
      <w:spacing w:before="240" w:after="60"/>
      <w:outlineLvl w:val="6"/>
    </w:pPr>
    <w:rPr>
      <w:rFonts w:ascii="Calibri" w:hAnsi="Calibri"/>
    </w:rPr>
  </w:style>
  <w:style w:type="paragraph" w:styleId="9">
    <w:name w:val="heading 9"/>
    <w:basedOn w:val="1"/>
    <w:next w:val="1"/>
    <w:link w:val="30"/>
    <w:qFormat/>
    <w:uiPriority w:val="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link w:val="2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Block Text"/>
    <w:basedOn w:val="1"/>
    <w:semiHidden/>
    <w:qFormat/>
    <w:uiPriority w:val="0"/>
    <w:pPr>
      <w:ind w:left="851" w:right="849" w:firstLine="1417"/>
      <w:jc w:val="both"/>
    </w:pPr>
    <w:rPr>
      <w:szCs w:val="20"/>
    </w:rPr>
  </w:style>
  <w:style w:type="paragraph" w:styleId="14">
    <w:name w:val="Body Text"/>
    <w:basedOn w:val="1"/>
    <w:semiHidden/>
    <w:qFormat/>
    <w:uiPriority w:val="0"/>
    <w:pPr>
      <w:jc w:val="both"/>
    </w:pPr>
    <w:rPr>
      <w:sz w:val="28"/>
      <w:lang w:val="fr-FR"/>
    </w:rPr>
  </w:style>
  <w:style w:type="paragraph" w:styleId="15">
    <w:name w:val="Body Text 2"/>
    <w:basedOn w:val="1"/>
    <w:qFormat/>
    <w:uiPriority w:val="0"/>
    <w:pPr>
      <w:spacing w:after="120" w:line="480" w:lineRule="auto"/>
    </w:pPr>
  </w:style>
  <w:style w:type="paragraph" w:styleId="16">
    <w:name w:val="Body Text 3"/>
    <w:basedOn w:val="1"/>
    <w:link w:val="34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17">
    <w:name w:val="Body Text Indent"/>
    <w:basedOn w:val="1"/>
    <w:link w:val="41"/>
    <w:qFormat/>
    <w:uiPriority w:val="0"/>
    <w:pPr>
      <w:spacing w:after="120"/>
      <w:ind w:left="283"/>
    </w:pPr>
  </w:style>
  <w:style w:type="character" w:styleId="18">
    <w:name w:val="Emphasis"/>
    <w:qFormat/>
    <w:uiPriority w:val="20"/>
    <w:rPr>
      <w:i/>
      <w:iCs/>
    </w:rPr>
  </w:style>
  <w:style w:type="paragraph" w:styleId="19">
    <w:name w:val="envelope address"/>
    <w:basedOn w:val="1"/>
    <w:unhideWhenUsed/>
    <w:qFormat/>
    <w:uiPriority w:val="99"/>
    <w:pPr>
      <w:framePr w:w="7920" w:h="1980" w:hRule="exact" w:hSpace="141" w:wrap="auto" w:vAnchor="margin" w:hAnchor="page" w:xAlign="center" w:yAlign="bottom"/>
      <w:ind w:left="2880"/>
    </w:pPr>
    <w:rPr>
      <w:rFonts w:ascii="Cambria" w:hAnsi="Cambria"/>
    </w:rPr>
  </w:style>
  <w:style w:type="paragraph" w:styleId="20">
    <w:name w:val="envelope return"/>
    <w:basedOn w:val="1"/>
    <w:unhideWhenUsed/>
    <w:qFormat/>
    <w:uiPriority w:val="99"/>
    <w:rPr>
      <w:rFonts w:ascii="Cambria" w:hAnsi="Cambria"/>
      <w:sz w:val="20"/>
      <w:szCs w:val="20"/>
    </w:rPr>
  </w:style>
  <w:style w:type="character" w:styleId="21">
    <w:name w:val="FollowedHyperlink"/>
    <w:qFormat/>
    <w:uiPriority w:val="0"/>
    <w:rPr>
      <w:color w:val="954F72"/>
      <w:u w:val="single"/>
    </w:rPr>
  </w:style>
  <w:style w:type="paragraph" w:styleId="22">
    <w:name w:val="footer"/>
    <w:basedOn w:val="1"/>
    <w:link w:val="28"/>
    <w:qFormat/>
    <w:uiPriority w:val="99"/>
    <w:pPr>
      <w:tabs>
        <w:tab w:val="center" w:pos="4819"/>
        <w:tab w:val="right" w:pos="9638"/>
      </w:tabs>
    </w:pPr>
  </w:style>
  <w:style w:type="paragraph" w:styleId="23">
    <w:name w:val="header"/>
    <w:basedOn w:val="1"/>
    <w:semiHidden/>
    <w:qFormat/>
    <w:uiPriority w:val="0"/>
    <w:pPr>
      <w:tabs>
        <w:tab w:val="center" w:pos="4819"/>
        <w:tab w:val="right" w:pos="9638"/>
      </w:tabs>
    </w:pPr>
  </w:style>
  <w:style w:type="paragraph" w:styleId="24">
    <w:name w:val="HTML Preformatted"/>
    <w:basedOn w:val="1"/>
    <w:link w:val="4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25">
    <w:name w:val="Hyperlink"/>
    <w:basedOn w:val="10"/>
    <w:qFormat/>
    <w:uiPriority w:val="0"/>
    <w:rPr>
      <w:color w:val="0563C1"/>
      <w:u w:val="single"/>
    </w:rPr>
  </w:style>
  <w:style w:type="character" w:styleId="26">
    <w:name w:val="Strong"/>
    <w:qFormat/>
    <w:uiPriority w:val="22"/>
    <w:rPr>
      <w:b/>
      <w:bCs/>
    </w:rPr>
  </w:style>
  <w:style w:type="paragraph" w:styleId="27">
    <w:name w:val="Title"/>
    <w:basedOn w:val="1"/>
    <w:qFormat/>
    <w:uiPriority w:val="10"/>
    <w:pPr>
      <w:jc w:val="center"/>
    </w:pPr>
    <w:rPr>
      <w:b/>
      <w:sz w:val="48"/>
      <w:szCs w:val="20"/>
    </w:rPr>
  </w:style>
  <w:style w:type="character" w:customStyle="1" w:styleId="28">
    <w:name w:val="Piè di pagina Carattere"/>
    <w:link w:val="22"/>
    <w:qFormat/>
    <w:uiPriority w:val="99"/>
    <w:rPr>
      <w:sz w:val="24"/>
      <w:szCs w:val="24"/>
    </w:rPr>
  </w:style>
  <w:style w:type="character" w:customStyle="1" w:styleId="29">
    <w:name w:val="Testo fumetto Carattere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0">
    <w:name w:val="Titolo 9 Carattere"/>
    <w:link w:val="9"/>
    <w:semiHidden/>
    <w:qFormat/>
    <w:uiPriority w:val="9"/>
    <w:rPr>
      <w:rFonts w:ascii="Cambria" w:hAnsi="Cambria"/>
      <w:sz w:val="22"/>
      <w:szCs w:val="22"/>
    </w:rPr>
  </w:style>
  <w:style w:type="character" w:customStyle="1" w:styleId="31">
    <w:name w:val="Titolo 5 Carattere"/>
    <w:link w:val="6"/>
    <w:semiHidden/>
    <w:qFormat/>
    <w:uiPriority w:val="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customStyle="1" w:styleId="32">
    <w:name w:val="Titolo 6 Carattere"/>
    <w:link w:val="7"/>
    <w:semiHidden/>
    <w:qFormat/>
    <w:uiPriority w:val="9"/>
    <w:rPr>
      <w:rFonts w:ascii="Calibri" w:hAnsi="Calibri" w:eastAsia="Times New Roman" w:cs="Times New Roman"/>
      <w:b/>
      <w:bCs/>
      <w:sz w:val="22"/>
      <w:szCs w:val="22"/>
    </w:rPr>
  </w:style>
  <w:style w:type="character" w:customStyle="1" w:styleId="33">
    <w:name w:val="Titolo 7 Carattere"/>
    <w:link w:val="8"/>
    <w:semiHidden/>
    <w:qFormat/>
    <w:uiPriority w:val="9"/>
    <w:rPr>
      <w:rFonts w:ascii="Calibri" w:hAnsi="Calibri" w:eastAsia="Times New Roman" w:cs="Times New Roman"/>
      <w:sz w:val="24"/>
      <w:szCs w:val="24"/>
    </w:rPr>
  </w:style>
  <w:style w:type="character" w:customStyle="1" w:styleId="34">
    <w:name w:val="Corpo del testo 3 Carattere"/>
    <w:link w:val="16"/>
    <w:semiHidden/>
    <w:qFormat/>
    <w:uiPriority w:val="99"/>
    <w:rPr>
      <w:sz w:val="16"/>
      <w:szCs w:val="16"/>
    </w:rPr>
  </w:style>
  <w:style w:type="character" w:customStyle="1" w:styleId="35">
    <w:name w:val="corpo_art1"/>
    <w:qFormat/>
    <w:uiPriority w:val="0"/>
    <w:rPr>
      <w:rFonts w:hint="default" w:ascii="Georgia" w:hAnsi="Georgia"/>
      <w:color w:val="333333"/>
      <w:sz w:val="20"/>
      <w:szCs w:val="20"/>
    </w:rPr>
  </w:style>
  <w:style w:type="character" w:customStyle="1" w:styleId="36">
    <w:name w:val="Menzione non risolta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7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Paragraph"/>
    <w:basedOn w:val="1"/>
    <w:qFormat/>
    <w:uiPriority w:val="1"/>
    <w:pPr>
      <w:widowControl w:val="0"/>
      <w:autoSpaceDE w:val="0"/>
      <w:autoSpaceDN w:val="0"/>
    </w:pPr>
    <w:rPr>
      <w:rFonts w:ascii="Garamond" w:hAnsi="Garamond" w:eastAsia="Garamond" w:cs="Garamond"/>
      <w:sz w:val="22"/>
      <w:szCs w:val="22"/>
      <w:lang w:eastAsia="en-US"/>
    </w:rPr>
  </w:style>
  <w:style w:type="paragraph" w:styleId="39">
    <w:name w:val="List Paragraph"/>
    <w:basedOn w:val="1"/>
    <w:qFormat/>
    <w:uiPriority w:val="1"/>
    <w:pPr>
      <w:widowControl w:val="0"/>
      <w:autoSpaceDE w:val="0"/>
      <w:autoSpaceDN w:val="0"/>
      <w:spacing w:before="90"/>
      <w:ind w:left="1015" w:hanging="428"/>
    </w:pPr>
    <w:rPr>
      <w:rFonts w:ascii="Garamond" w:hAnsi="Garamond" w:eastAsia="Garamond" w:cs="Garamond"/>
      <w:sz w:val="22"/>
      <w:szCs w:val="22"/>
      <w:lang w:eastAsia="en-US"/>
    </w:rPr>
  </w:style>
  <w:style w:type="paragraph" w:customStyle="1" w:styleId="4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it-IT" w:eastAsia="en-US" w:bidi="ar-SA"/>
    </w:rPr>
  </w:style>
  <w:style w:type="character" w:customStyle="1" w:styleId="41">
    <w:name w:val="Rientro corpo del testo Carattere"/>
    <w:basedOn w:val="10"/>
    <w:link w:val="17"/>
    <w:qFormat/>
    <w:uiPriority w:val="0"/>
  </w:style>
  <w:style w:type="character" w:customStyle="1" w:styleId="42">
    <w:name w:val="Preformattato HTML Carattere"/>
    <w:link w:val="24"/>
    <w:qFormat/>
    <w:uiPriority w:val="99"/>
    <w:rPr>
      <w:rFonts w:ascii="Courier New" w:hAnsi="Courier New" w:cs="Courier New"/>
    </w:rPr>
  </w:style>
  <w:style w:type="paragraph" w:customStyle="1" w:styleId="43">
    <w:name w:val="default-style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44">
    <w:name w:val="lrzx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Comune</Company>
  <Pages>2</Pages>
  <Words>131</Words>
  <Characters>796</Characters>
  <Lines>12</Lines>
  <Paragraphs>3</Paragraphs>
  <TotalTime>72</TotalTime>
  <ScaleCrop>false</ScaleCrop>
  <LinksUpToDate>false</LinksUpToDate>
  <CharactersWithSpaces>942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2025-06-26T11:55:00Z</dcterms:created>
  <dc:creator>Protocollo</dc:creator>
  <cp:lastModifiedBy>User</cp:lastModifiedBy>
  <cp:lastPrinted>2026-06-12T11:57:43Z</cp:lastPrinted>
  <dcterms:modified xsi:type="dcterms:W3CDTF">2026-06-12T12:03:36Z</dcterms:modified>
  <dc:title>Prot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eyJoZGlkIjoiMjljZTEzMDg1OWU1YzAxMmQ4NmE2Y2FlMTNjMmFmMDAifQ==</vt:lpwstr>
  </property>
  <property fmtid="{D5CDD505-2E9C-101B-9397-08002B2CF9AE}" pid="3" name="KSOProductBuildVer">
    <vt:lpwstr>1033-12.1.0.26880</vt:lpwstr>
  </property>
  <property fmtid="{D5CDD505-2E9C-101B-9397-08002B2CF9AE}" pid="4" name="ICV">
    <vt:lpwstr>94A053A56D1C4741901235892E21B984_13</vt:lpwstr>
  </property>
</Properties>
</file>